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4403" w14:textId="7656917D" w:rsidR="00EC16B7" w:rsidRPr="00EC16B7" w:rsidRDefault="00EC16B7" w:rsidP="00EC16B7">
      <w:pPr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ALLEGATO C</w:t>
      </w:r>
      <w:r>
        <w:rPr>
          <w:rFonts w:ascii="Calibri" w:hAnsi="Calibri" w:cs="Calibri"/>
          <w:b/>
          <w:bCs/>
          <w:smallCaps/>
          <w:sz w:val="22"/>
          <w:szCs w:val="22"/>
        </w:rPr>
        <w:br/>
        <w:t xml:space="preserve">Dichiarazioni </w:t>
      </w:r>
      <w:r w:rsidR="002502BA">
        <w:rPr>
          <w:rFonts w:ascii="Calibri" w:hAnsi="Calibri" w:cs="Calibri"/>
          <w:b/>
          <w:bCs/>
          <w:smallCaps/>
          <w:sz w:val="22"/>
          <w:szCs w:val="22"/>
        </w:rPr>
        <w:t>i</w:t>
      </w:r>
      <w:r>
        <w:rPr>
          <w:rFonts w:ascii="Calibri" w:hAnsi="Calibri" w:cs="Calibri"/>
          <w:b/>
          <w:bCs/>
          <w:smallCaps/>
          <w:sz w:val="22"/>
          <w:szCs w:val="22"/>
        </w:rPr>
        <w:t>ntegrative</w:t>
      </w:r>
    </w:p>
    <w:p w14:paraId="70C99B2B" w14:textId="77777777" w:rsidR="00EC16B7" w:rsidRPr="00EC16B7" w:rsidRDefault="00EC16B7" w:rsidP="00EC16B7">
      <w:pPr>
        <w:rPr>
          <w:rFonts w:ascii="Calibri" w:hAnsi="Calibri" w:cs="Calibri"/>
          <w:smallCaps/>
          <w:sz w:val="22"/>
          <w:szCs w:val="22"/>
        </w:rPr>
      </w:pPr>
    </w:p>
    <w:p w14:paraId="5D68FFA8" w14:textId="77777777" w:rsidR="00EC16B7" w:rsidRPr="00EC16B7" w:rsidRDefault="00EC16B7" w:rsidP="00EC16B7">
      <w:pPr>
        <w:rPr>
          <w:rFonts w:ascii="Calibri" w:hAnsi="Calibri" w:cs="Calibri"/>
          <w:smallCaps/>
          <w:sz w:val="22"/>
          <w:szCs w:val="22"/>
        </w:rPr>
      </w:pPr>
    </w:p>
    <w:p w14:paraId="3E725526" w14:textId="77777777" w:rsidR="00EC16B7" w:rsidRPr="00EC16B7" w:rsidRDefault="00EC16B7" w:rsidP="00EC16B7">
      <w:pPr>
        <w:rPr>
          <w:rFonts w:ascii="Calibri" w:hAnsi="Calibri" w:cs="Calibri"/>
          <w:smallCaps/>
          <w:sz w:val="22"/>
          <w:szCs w:val="22"/>
        </w:rPr>
      </w:pPr>
    </w:p>
    <w:p w14:paraId="4918979C" w14:textId="2024CA51" w:rsidR="000D4C17" w:rsidRPr="00EC16B7" w:rsidRDefault="009A023A" w:rsidP="00EC16B7">
      <w:pPr>
        <w:rPr>
          <w:rFonts w:ascii="Calibri" w:hAnsi="Calibri" w:cs="Calibri"/>
          <w:smallCaps/>
          <w:sz w:val="22"/>
          <w:szCs w:val="22"/>
        </w:rPr>
      </w:pPr>
      <w:r w:rsidRPr="00EC16B7">
        <w:rPr>
          <w:rFonts w:ascii="Calibri" w:hAnsi="Calibri" w:cs="Calibri"/>
          <w:smallCaps/>
          <w:sz w:val="22"/>
          <w:szCs w:val="22"/>
        </w:rPr>
        <w:t xml:space="preserve">Spett.le </w:t>
      </w:r>
    </w:p>
    <w:p w14:paraId="4F7D0BD8" w14:textId="7B9F7637" w:rsidR="009A023A" w:rsidRPr="00EC16B7" w:rsidRDefault="00B112DA" w:rsidP="00EC16B7">
      <w:pPr>
        <w:rPr>
          <w:rFonts w:ascii="Calibri" w:hAnsi="Calibri" w:cs="Calibri"/>
          <w:smallCaps/>
          <w:sz w:val="22"/>
          <w:szCs w:val="22"/>
        </w:rPr>
      </w:pPr>
      <w:r w:rsidRPr="00EC16B7">
        <w:rPr>
          <w:rFonts w:ascii="Calibri" w:hAnsi="Calibri" w:cs="Calibri"/>
          <w:smallCaps/>
          <w:sz w:val="22"/>
          <w:szCs w:val="22"/>
        </w:rPr>
        <w:t>SOE</w:t>
      </w:r>
      <w:r w:rsidR="00755ED8" w:rsidRPr="00EC16B7">
        <w:rPr>
          <w:rFonts w:ascii="Calibri" w:hAnsi="Calibri" w:cs="Calibri"/>
          <w:smallCaps/>
          <w:sz w:val="22"/>
          <w:szCs w:val="22"/>
        </w:rPr>
        <w:t>LIA</w:t>
      </w:r>
      <w:r w:rsidRPr="00EC16B7">
        <w:rPr>
          <w:rFonts w:ascii="Calibri" w:hAnsi="Calibri" w:cs="Calibri"/>
          <w:smallCaps/>
          <w:sz w:val="22"/>
          <w:szCs w:val="22"/>
        </w:rPr>
        <w:t xml:space="preserve"> </w:t>
      </w:r>
      <w:r w:rsidR="00755ED8" w:rsidRPr="00EC16B7">
        <w:rPr>
          <w:rFonts w:ascii="Calibri" w:hAnsi="Calibri" w:cs="Calibri"/>
          <w:smallCaps/>
          <w:sz w:val="22"/>
          <w:szCs w:val="22"/>
        </w:rPr>
        <w:t>S</w:t>
      </w:r>
      <w:r w:rsidRPr="00EC16B7">
        <w:rPr>
          <w:rFonts w:ascii="Calibri" w:hAnsi="Calibri" w:cs="Calibri"/>
          <w:smallCaps/>
          <w:sz w:val="22"/>
          <w:szCs w:val="22"/>
        </w:rPr>
        <w:t>.</w:t>
      </w:r>
      <w:r w:rsidR="00755ED8" w:rsidRPr="00EC16B7">
        <w:rPr>
          <w:rFonts w:ascii="Calibri" w:hAnsi="Calibri" w:cs="Calibri"/>
          <w:smallCaps/>
          <w:sz w:val="22"/>
          <w:szCs w:val="22"/>
        </w:rPr>
        <w:t>P</w:t>
      </w:r>
      <w:r w:rsidRPr="00EC16B7">
        <w:rPr>
          <w:rFonts w:ascii="Calibri" w:hAnsi="Calibri" w:cs="Calibri"/>
          <w:smallCaps/>
          <w:sz w:val="22"/>
          <w:szCs w:val="22"/>
        </w:rPr>
        <w:t>.</w:t>
      </w:r>
      <w:r w:rsidR="00755ED8" w:rsidRPr="00EC16B7">
        <w:rPr>
          <w:rFonts w:ascii="Calibri" w:hAnsi="Calibri" w:cs="Calibri"/>
          <w:smallCaps/>
          <w:sz w:val="22"/>
          <w:szCs w:val="22"/>
        </w:rPr>
        <w:t>A</w:t>
      </w:r>
      <w:r w:rsidRPr="00EC16B7">
        <w:rPr>
          <w:rFonts w:ascii="Calibri" w:hAnsi="Calibri" w:cs="Calibri"/>
          <w:smallCaps/>
          <w:sz w:val="22"/>
          <w:szCs w:val="22"/>
        </w:rPr>
        <w:t>.</w:t>
      </w:r>
    </w:p>
    <w:p w14:paraId="0B3C44F3" w14:textId="14501EEE" w:rsidR="009A023A" w:rsidRPr="00EC16B7" w:rsidRDefault="00244C3F" w:rsidP="00EC16B7">
      <w:pPr>
        <w:rPr>
          <w:rFonts w:ascii="Calibri" w:hAnsi="Calibri" w:cs="Calibri"/>
          <w:smallCaps/>
          <w:sz w:val="22"/>
          <w:szCs w:val="22"/>
        </w:rPr>
      </w:pPr>
      <w:r w:rsidRPr="00EC16B7">
        <w:rPr>
          <w:rFonts w:ascii="Calibri" w:hAnsi="Calibri" w:cs="Calibri"/>
          <w:smallCaps/>
          <w:sz w:val="22"/>
          <w:szCs w:val="22"/>
        </w:rPr>
        <w:t xml:space="preserve">via </w:t>
      </w:r>
      <w:r w:rsidR="00755ED8" w:rsidRPr="00EC16B7">
        <w:rPr>
          <w:rFonts w:ascii="Calibri" w:hAnsi="Calibri" w:cs="Calibri"/>
          <w:smallCaps/>
          <w:sz w:val="22"/>
          <w:szCs w:val="22"/>
        </w:rPr>
        <w:t>P</w:t>
      </w:r>
      <w:r w:rsidR="00B112DA" w:rsidRPr="00EC16B7">
        <w:rPr>
          <w:rFonts w:ascii="Calibri" w:hAnsi="Calibri" w:cs="Calibri"/>
          <w:smallCaps/>
          <w:sz w:val="22"/>
          <w:szCs w:val="22"/>
        </w:rPr>
        <w:t xml:space="preserve">ietro </w:t>
      </w:r>
      <w:r w:rsidR="00755ED8" w:rsidRPr="00EC16B7">
        <w:rPr>
          <w:rFonts w:ascii="Calibri" w:hAnsi="Calibri" w:cs="Calibri"/>
          <w:smallCaps/>
          <w:sz w:val="22"/>
          <w:szCs w:val="22"/>
        </w:rPr>
        <w:t>V</w:t>
      </w:r>
      <w:r w:rsidR="00B112DA" w:rsidRPr="00EC16B7">
        <w:rPr>
          <w:rFonts w:ascii="Calibri" w:hAnsi="Calibri" w:cs="Calibri"/>
          <w:smallCaps/>
          <w:sz w:val="22"/>
          <w:szCs w:val="22"/>
        </w:rPr>
        <w:t>ianelli, 1</w:t>
      </w:r>
    </w:p>
    <w:p w14:paraId="6E444F55" w14:textId="451D2BA4" w:rsidR="00E75932" w:rsidRPr="00EC16B7" w:rsidRDefault="00755ED8" w:rsidP="00EC16B7">
      <w:pPr>
        <w:rPr>
          <w:rFonts w:ascii="Calibri" w:hAnsi="Calibri" w:cs="Calibri"/>
          <w:smallCaps/>
          <w:sz w:val="22"/>
          <w:szCs w:val="22"/>
        </w:rPr>
      </w:pPr>
      <w:r w:rsidRPr="00EC16B7">
        <w:rPr>
          <w:rFonts w:ascii="Calibri" w:hAnsi="Calibri" w:cs="Calibri"/>
          <w:smallCaps/>
          <w:sz w:val="22"/>
          <w:szCs w:val="22"/>
        </w:rPr>
        <w:t>44011 - A</w:t>
      </w:r>
      <w:r w:rsidR="00B112DA" w:rsidRPr="00EC16B7">
        <w:rPr>
          <w:rFonts w:ascii="Calibri" w:hAnsi="Calibri" w:cs="Calibri"/>
          <w:smallCaps/>
          <w:sz w:val="22"/>
          <w:szCs w:val="22"/>
        </w:rPr>
        <w:t>rgenta (fe)</w:t>
      </w:r>
    </w:p>
    <w:p w14:paraId="51F19500" w14:textId="77777777" w:rsidR="00244C3F" w:rsidRPr="00EC16B7" w:rsidRDefault="00244C3F" w:rsidP="00EC16B7">
      <w:pPr>
        <w:rPr>
          <w:rFonts w:ascii="Calibri" w:hAnsi="Calibri" w:cs="Calibri"/>
          <w:smallCaps/>
          <w:sz w:val="22"/>
          <w:szCs w:val="22"/>
        </w:rPr>
      </w:pPr>
    </w:p>
    <w:p w14:paraId="262A2682" w14:textId="77777777" w:rsidR="005F00AA" w:rsidRPr="00D35070" w:rsidRDefault="005F00AA" w:rsidP="005F00AA">
      <w:pPr>
        <w:spacing w:before="240"/>
        <w:jc w:val="center"/>
        <w:rPr>
          <w:rFonts w:cstheme="minorHAnsi"/>
          <w:b/>
          <w:caps/>
          <w:sz w:val="24"/>
          <w:szCs w:val="24"/>
        </w:rPr>
      </w:pPr>
      <w:r w:rsidRPr="00D35070">
        <w:rPr>
          <w:rFonts w:cstheme="minorHAnsi"/>
          <w:b/>
          <w:caps/>
          <w:sz w:val="24"/>
          <w:szCs w:val="24"/>
        </w:rPr>
        <w:t>Dichiarazion</w:t>
      </w:r>
      <w:r>
        <w:rPr>
          <w:rFonts w:cstheme="minorHAnsi"/>
          <w:b/>
          <w:caps/>
          <w:sz w:val="24"/>
          <w:szCs w:val="24"/>
        </w:rPr>
        <w:t>I INTEGRATIVE</w:t>
      </w:r>
    </w:p>
    <w:p w14:paraId="3A141E7F" w14:textId="77777777" w:rsidR="005F00AA" w:rsidRPr="009B244A" w:rsidRDefault="005F00AA" w:rsidP="005F00AA">
      <w:pPr>
        <w:pStyle w:val="Intestazione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B244A">
        <w:rPr>
          <w:rFonts w:ascii="Calibri" w:hAnsi="Calibri" w:cs="Calibri"/>
          <w:b/>
          <w:szCs w:val="24"/>
        </w:rPr>
        <w:t xml:space="preserve">OGGETTO: </w:t>
      </w:r>
      <w:r>
        <w:rPr>
          <w:rFonts w:ascii="Calibri" w:hAnsi="Calibri" w:cs="Calibri"/>
          <w:b/>
          <w:szCs w:val="24"/>
        </w:rPr>
        <w:t xml:space="preserve">MANIFESTAZIONE DI INTERESSE </w:t>
      </w:r>
      <w:r w:rsidRPr="009B244A">
        <w:rPr>
          <w:rFonts w:ascii="Calibri" w:hAnsi="Calibri" w:cs="Calibri"/>
          <w:b/>
          <w:szCs w:val="24"/>
        </w:rPr>
        <w:t xml:space="preserve">PER LA PARTECIPAZIONE ALLA PROCEDURA DI </w:t>
      </w:r>
      <w:r>
        <w:rPr>
          <w:rFonts w:ascii="Calibri" w:hAnsi="Calibri" w:cs="Calibri"/>
          <w:b/>
          <w:szCs w:val="24"/>
        </w:rPr>
        <w:t>ACQUISIZIONE DEL RAMO D’AZIENDA COSTITUITO DA IMPIANTI E RETI DI DISTRIBUZIONE DI GAS NATURALE E RELATIVI SERVIZI DI GESTIONE FACENTI CAPO A SOELIA S.P.A.</w:t>
      </w:r>
    </w:p>
    <w:p w14:paraId="30E2BCBD" w14:textId="77777777" w:rsidR="005F00AA" w:rsidRPr="008B45A5" w:rsidRDefault="005F00AA" w:rsidP="005F00AA">
      <w:pPr>
        <w:pStyle w:val="Testonormale"/>
        <w:spacing w:before="240" w:after="240" w:line="360" w:lineRule="auto"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 xml:space="preserve">Il/La sottoscritto/a……………………………………… nato/a </w:t>
      </w:r>
      <w:proofErr w:type="spellStart"/>
      <w:r w:rsidRPr="008B45A5">
        <w:rPr>
          <w:rFonts w:ascii="Calibri" w:hAnsi="Calibri" w:cs="Calibri"/>
        </w:rPr>
        <w:t>a</w:t>
      </w:r>
      <w:proofErr w:type="spellEnd"/>
      <w:r w:rsidRPr="008B45A5">
        <w:rPr>
          <w:rFonts w:ascii="Calibri" w:hAnsi="Calibri" w:cs="Calibri"/>
        </w:rPr>
        <w:t xml:space="preserve"> …………</w:t>
      </w:r>
      <w:proofErr w:type="gramStart"/>
      <w:r w:rsidRPr="008B45A5">
        <w:rPr>
          <w:rFonts w:ascii="Calibri" w:hAnsi="Calibri" w:cs="Calibri"/>
        </w:rPr>
        <w:t>…….</w:t>
      </w:r>
      <w:proofErr w:type="gramEnd"/>
      <w:r w:rsidRPr="008B45A5">
        <w:rPr>
          <w:rFonts w:ascii="Calibri" w:hAnsi="Calibri" w:cs="Calibri"/>
        </w:rPr>
        <w:t>. il……</w:t>
      </w:r>
      <w:proofErr w:type="gramStart"/>
      <w:r w:rsidRPr="008B45A5">
        <w:rPr>
          <w:rFonts w:ascii="Calibri" w:hAnsi="Calibri" w:cs="Calibri"/>
        </w:rPr>
        <w:t>…….</w:t>
      </w:r>
      <w:proofErr w:type="gramEnd"/>
      <w:r w:rsidRPr="008B45A5">
        <w:rPr>
          <w:rFonts w:ascii="Calibri" w:hAnsi="Calibri" w:cs="Calibri"/>
        </w:rPr>
        <w:t xml:space="preserve">, C.F. …….. e residente a ………. Via …………… nella sua qualità di </w:t>
      </w:r>
      <w:proofErr w:type="gramStart"/>
      <w:r w:rsidRPr="008B45A5">
        <w:rPr>
          <w:rFonts w:ascii="Calibri" w:hAnsi="Calibri" w:cs="Calibri"/>
        </w:rPr>
        <w:t>…….</w:t>
      </w:r>
      <w:proofErr w:type="gramEnd"/>
      <w:r w:rsidRPr="008B45A5">
        <w:rPr>
          <w:rFonts w:ascii="Calibri" w:hAnsi="Calibri" w:cs="Calibri"/>
        </w:rPr>
        <w:t>.………. e legale rappresentante dell’impresa ……</w:t>
      </w:r>
      <w:proofErr w:type="gramStart"/>
      <w:r w:rsidRPr="008B45A5">
        <w:rPr>
          <w:rFonts w:ascii="Calibri" w:hAnsi="Calibri" w:cs="Calibri"/>
        </w:rPr>
        <w:t>…….</w:t>
      </w:r>
      <w:proofErr w:type="gramEnd"/>
      <w:r w:rsidRPr="008B45A5">
        <w:rPr>
          <w:rFonts w:ascii="Calibri" w:hAnsi="Calibri" w:cs="Calibri"/>
        </w:rPr>
        <w:t>……………, con sede legale in ………………… via …………………….., n. ….., iscritta al Registro delle Imprese di ……..….. al n. ………</w:t>
      </w:r>
      <w:proofErr w:type="gramStart"/>
      <w:r w:rsidRPr="008B45A5">
        <w:rPr>
          <w:rFonts w:ascii="Calibri" w:hAnsi="Calibri" w:cs="Calibri"/>
        </w:rPr>
        <w:t>…….</w:t>
      </w:r>
      <w:proofErr w:type="gramEnd"/>
      <w:r w:rsidRPr="008B45A5">
        <w:rPr>
          <w:rFonts w:ascii="Calibri" w:hAnsi="Calibri" w:cs="Calibri"/>
        </w:rPr>
        <w:t>. CAP………, C.F. n. …</w:t>
      </w:r>
      <w:proofErr w:type="gramStart"/>
      <w:r w:rsidRPr="008B45A5">
        <w:rPr>
          <w:rFonts w:ascii="Calibri" w:hAnsi="Calibri" w:cs="Calibri"/>
        </w:rPr>
        <w:t>…….</w:t>
      </w:r>
      <w:proofErr w:type="gramEnd"/>
      <w:r w:rsidRPr="008B45A5">
        <w:rPr>
          <w:rFonts w:ascii="Calibri" w:hAnsi="Calibri" w:cs="Calibri"/>
        </w:rPr>
        <w:t xml:space="preserve">.…….. </w:t>
      </w:r>
      <w:proofErr w:type="gramStart"/>
      <w:r w:rsidRPr="008B45A5">
        <w:rPr>
          <w:rFonts w:ascii="Calibri" w:hAnsi="Calibri" w:cs="Calibri"/>
        </w:rPr>
        <w:t>e  partita</w:t>
      </w:r>
      <w:proofErr w:type="gramEnd"/>
      <w:r w:rsidRPr="008B45A5">
        <w:rPr>
          <w:rFonts w:ascii="Calibri" w:hAnsi="Calibri" w:cs="Calibri"/>
        </w:rPr>
        <w:t xml:space="preserve"> IVA n. ………………………………, </w:t>
      </w:r>
    </w:p>
    <w:p w14:paraId="056F66E5" w14:textId="77777777" w:rsidR="005F00AA" w:rsidRPr="008B45A5" w:rsidRDefault="005F00AA" w:rsidP="005F00AA">
      <w:pPr>
        <w:pStyle w:val="Testonormale"/>
        <w:spacing w:before="240"/>
        <w:jc w:val="both"/>
        <w:rPr>
          <w:rFonts w:ascii="Calibri" w:hAnsi="Calibri" w:cs="Calibri"/>
        </w:rPr>
      </w:pPr>
      <w:bookmarkStart w:id="0" w:name="_Hlk111138548"/>
      <w:r w:rsidRPr="008B45A5">
        <w:rPr>
          <w:rFonts w:ascii="Calibri" w:hAnsi="Calibri" w:cs="Calibri"/>
        </w:rPr>
        <w:t xml:space="preserve">ai sensi e per gli effetti dell’art. 76 del D.P.R. n. 445/2000 consapevole della responsabilità e delle conseguenze civili e penali previste in caso di dichiarazioni mendaci e ai fini della partecipazione alla presente Manifestazione di interesse </w:t>
      </w:r>
      <w:bookmarkEnd w:id="0"/>
    </w:p>
    <w:p w14:paraId="1DCB1691" w14:textId="77777777" w:rsidR="005F00AA" w:rsidRPr="00E0449B" w:rsidRDefault="005F00AA" w:rsidP="005F00AA">
      <w:pPr>
        <w:pStyle w:val="Testonormale"/>
        <w:spacing w:before="240"/>
        <w:jc w:val="center"/>
        <w:rPr>
          <w:rFonts w:ascii="Calibri" w:hAnsi="Calibri" w:cs="Calibri"/>
          <w:b/>
          <w:bCs/>
        </w:rPr>
      </w:pPr>
      <w:r w:rsidRPr="00E0449B">
        <w:rPr>
          <w:rFonts w:ascii="Calibri" w:hAnsi="Calibri" w:cs="Calibri"/>
          <w:b/>
          <w:bCs/>
        </w:rPr>
        <w:t>DICHIARA:</w:t>
      </w:r>
    </w:p>
    <w:p w14:paraId="132D7512" w14:textId="77777777" w:rsidR="005F00AA" w:rsidRPr="008B45A5" w:rsidRDefault="005F00AA" w:rsidP="005F00AA">
      <w:pPr>
        <w:pStyle w:val="Paragrafoelenco"/>
        <w:numPr>
          <w:ilvl w:val="0"/>
          <w:numId w:val="16"/>
        </w:numPr>
        <w:spacing w:before="240" w:line="259" w:lineRule="auto"/>
        <w:contextualSpacing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>che nel libro soci dell’Impresa _________ figurano i soci sottoelencati, titolari delle azioni/quote di capitale riportate a fianco di ciascuno di essi:</w:t>
      </w:r>
    </w:p>
    <w:p w14:paraId="51F0F673" w14:textId="77777777" w:rsidR="005F00AA" w:rsidRPr="008B45A5" w:rsidRDefault="005F00AA" w:rsidP="005F00AA">
      <w:pPr>
        <w:pStyle w:val="Paragrafoelenco"/>
        <w:spacing w:before="240"/>
        <w:ind w:left="360"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 xml:space="preserve">____________ % </w:t>
      </w:r>
    </w:p>
    <w:p w14:paraId="242B7B7C" w14:textId="77777777" w:rsidR="005F00AA" w:rsidRPr="008B45A5" w:rsidRDefault="005F00AA" w:rsidP="005F00AA">
      <w:pPr>
        <w:pStyle w:val="Paragrafoelenco"/>
        <w:spacing w:before="240"/>
        <w:ind w:left="360"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 xml:space="preserve">____________ % </w:t>
      </w:r>
    </w:p>
    <w:p w14:paraId="332D187E" w14:textId="77777777" w:rsidR="005F00AA" w:rsidRPr="008B45A5" w:rsidRDefault="005F00AA" w:rsidP="005F00AA">
      <w:pPr>
        <w:pStyle w:val="Paragrafoelenco"/>
        <w:spacing w:before="240"/>
        <w:ind w:left="360"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>____________</w:t>
      </w:r>
    </w:p>
    <w:p w14:paraId="64116872" w14:textId="77777777" w:rsidR="005F00AA" w:rsidRPr="008B45A5" w:rsidRDefault="005F00AA" w:rsidP="005F00AA">
      <w:pPr>
        <w:pStyle w:val="Paragrafoelenco"/>
        <w:spacing w:before="240"/>
        <w:ind w:left="360"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 xml:space="preserve">totale         100 % </w:t>
      </w:r>
    </w:p>
    <w:p w14:paraId="0AE0D2FB" w14:textId="04A430A1" w:rsidR="005F00AA" w:rsidRPr="008B45A5" w:rsidRDefault="005F00AA" w:rsidP="005F00AA">
      <w:pPr>
        <w:pStyle w:val="Paragrafoelenco"/>
        <w:numPr>
          <w:ilvl w:val="0"/>
          <w:numId w:val="16"/>
        </w:numPr>
        <w:spacing w:before="240" w:after="160" w:line="259" w:lineRule="auto"/>
        <w:contextualSpacing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>che i dati identificativi dei soggetti di cui all’art. 90, comma 3, del D.Lgs</w:t>
      </w:r>
      <w:r w:rsidR="00A746CB">
        <w:rPr>
          <w:rFonts w:ascii="Calibri" w:hAnsi="Calibri" w:cs="Calibri"/>
        </w:rPr>
        <w:t>.</w:t>
      </w:r>
      <w:r w:rsidRPr="008B45A5">
        <w:rPr>
          <w:rFonts w:ascii="Calibri" w:hAnsi="Calibri" w:cs="Calibri"/>
        </w:rPr>
        <w:t xml:space="preserve"> 63/2023 sono:</w:t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5F00AA" w:rsidRPr="008B45A5" w14:paraId="38BE86B0" w14:textId="77777777" w:rsidTr="00892BD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A9A6F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  <w:r w:rsidRPr="008B45A5">
              <w:rPr>
                <w:rFonts w:ascii="Calibri" w:hAnsi="Calibri" w:cs="Calibri"/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37775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  <w:r w:rsidRPr="008B45A5">
              <w:rPr>
                <w:rFonts w:ascii="Calibri" w:hAnsi="Calibri" w:cs="Calibri"/>
                <w:lang w:val="it-IT"/>
              </w:rPr>
              <w:t>Cognome, nome,</w:t>
            </w:r>
          </w:p>
          <w:p w14:paraId="769A82F7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  <w:r w:rsidRPr="008B45A5">
              <w:rPr>
                <w:rFonts w:ascii="Calibri" w:hAnsi="Calibri" w:cs="Calibri"/>
                <w:lang w:val="it-IT"/>
              </w:rPr>
              <w:t>luogo e data di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F382A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  <w:r w:rsidRPr="008B45A5">
              <w:rPr>
                <w:rFonts w:ascii="Calibri" w:hAnsi="Calibri" w:cs="Calibri"/>
                <w:lang w:val="it-IT"/>
              </w:rPr>
              <w:t>Codice fiscale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3A759B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  <w:r w:rsidRPr="008B45A5">
              <w:rPr>
                <w:rFonts w:ascii="Calibri" w:hAnsi="Calibri" w:cs="Calibri"/>
                <w:lang w:val="it-IT"/>
              </w:rPr>
              <w:t>Carica/ruolo</w:t>
            </w:r>
          </w:p>
        </w:tc>
      </w:tr>
      <w:tr w:rsidR="005F00AA" w:rsidRPr="008B45A5" w14:paraId="4E3A4748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1DD71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E0CF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5E37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0CF7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5F00AA" w:rsidRPr="008B45A5" w14:paraId="7FE04D0C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700C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3C7F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C090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016B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5F00AA" w:rsidRPr="008B45A5" w14:paraId="42FC2581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AF3B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5D9A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9764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A4E2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5F00AA" w:rsidRPr="008B45A5" w14:paraId="62952C1D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9091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E830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5474B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B129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5F00AA" w:rsidRPr="008B45A5" w14:paraId="2266D789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A338C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419F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60B5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C178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5F00AA" w:rsidRPr="008B45A5" w14:paraId="3FBE165B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6C6C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5A47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36F9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CDED9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5F00AA" w:rsidRPr="008B45A5" w14:paraId="7128B00C" w14:textId="77777777" w:rsidTr="00892BD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C6DA2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6D21E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A2E2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BE13" w14:textId="77777777" w:rsidR="005F00AA" w:rsidRPr="008B45A5" w:rsidRDefault="005F00AA" w:rsidP="00892BDB">
            <w:pPr>
              <w:pStyle w:val="sche3"/>
              <w:spacing w:before="240"/>
              <w:jc w:val="center"/>
              <w:rPr>
                <w:rFonts w:ascii="Calibri" w:hAnsi="Calibri" w:cs="Calibri"/>
                <w:lang w:val="it-IT"/>
              </w:rPr>
            </w:pPr>
          </w:p>
        </w:tc>
      </w:tr>
    </w:tbl>
    <w:p w14:paraId="40F6B1B3" w14:textId="77777777" w:rsidR="005F00AA" w:rsidRPr="008B45A5" w:rsidRDefault="005F00AA" w:rsidP="005F00AA">
      <w:pPr>
        <w:spacing w:before="240"/>
        <w:jc w:val="both"/>
        <w:rPr>
          <w:rFonts w:ascii="Calibri" w:hAnsi="Calibri" w:cs="Calibri"/>
        </w:rPr>
      </w:pPr>
      <w:r w:rsidRPr="00DF21BB">
        <w:rPr>
          <w:rFonts w:ascii="Calibri" w:hAnsi="Calibri" w:cs="Calibri"/>
          <w:i/>
          <w:iCs/>
        </w:rPr>
        <w:lastRenderedPageBreak/>
        <w:t>(in alternativa a quanto precede il concorrente può indicare la banca dati ufficiale o il pubblico registro da cui i medesimi possono essere ricavati in modo aggiornato alla data di presentazione della istanza di manifestazione di interesse</w:t>
      </w:r>
      <w:r w:rsidRPr="008B45A5">
        <w:rPr>
          <w:rFonts w:ascii="Calibri" w:hAnsi="Calibri" w:cs="Calibri"/>
        </w:rPr>
        <w:t>);</w:t>
      </w:r>
    </w:p>
    <w:p w14:paraId="530BE4E3" w14:textId="77777777" w:rsidR="005F00AA" w:rsidRPr="008B45A5" w:rsidRDefault="005F00AA" w:rsidP="005F00AA">
      <w:pPr>
        <w:rPr>
          <w:rFonts w:ascii="Calibri" w:hAnsi="Calibri" w:cs="Calibri"/>
        </w:rPr>
      </w:pPr>
    </w:p>
    <w:p w14:paraId="0A58AF89" w14:textId="77777777" w:rsidR="005F00AA" w:rsidRPr="008B45A5" w:rsidRDefault="005F00AA" w:rsidP="005F00AA">
      <w:pPr>
        <w:pStyle w:val="Paragrafoelenco"/>
        <w:numPr>
          <w:ilvl w:val="0"/>
          <w:numId w:val="16"/>
        </w:numPr>
        <w:spacing w:line="259" w:lineRule="auto"/>
        <w:contextualSpacing/>
        <w:jc w:val="both"/>
        <w:rPr>
          <w:rFonts w:ascii="Calibri" w:hAnsi="Calibri" w:cs="Calibri"/>
        </w:rPr>
      </w:pPr>
      <w:r w:rsidRPr="008B45A5">
        <w:rPr>
          <w:rFonts w:ascii="Calibri" w:hAnsi="Calibri" w:cs="Calibri"/>
        </w:rPr>
        <w:t>di essere informato che, ai sensi e per gli effetti del d.lgs.  30 giugno 2003, n. 196 s.m.i. e conformemente a quanto stabilito dal Regolamento UE nr. 679/2016 (GDPR), i dati raccolti saranno trattati, anche con strumenti informatici, nell’ambito del procedimento per il quale la presente dichiarazione viene resa.</w:t>
      </w:r>
    </w:p>
    <w:p w14:paraId="0752D0CC" w14:textId="77777777" w:rsidR="005F00AA" w:rsidRPr="008B45A5" w:rsidRDefault="005F00AA" w:rsidP="005F00AA">
      <w:pPr>
        <w:pStyle w:val="Paragrafoelenco"/>
        <w:ind w:left="360"/>
        <w:rPr>
          <w:rFonts w:ascii="Calibri" w:hAnsi="Calibri" w:cs="Calibri"/>
        </w:rPr>
      </w:pPr>
    </w:p>
    <w:p w14:paraId="0F20D42A" w14:textId="77777777" w:rsidR="005F00AA" w:rsidRPr="008B45A5" w:rsidRDefault="005F00AA" w:rsidP="005F00AA">
      <w:pPr>
        <w:pStyle w:val="Numeroelenco"/>
        <w:numPr>
          <w:ilvl w:val="0"/>
          <w:numId w:val="0"/>
        </w:numPr>
        <w:ind w:firstLine="6237"/>
        <w:jc w:val="center"/>
        <w:rPr>
          <w:rFonts w:ascii="Calibri" w:hAnsi="Calibri" w:cs="Calibri"/>
          <w:kern w:val="0"/>
          <w:szCs w:val="20"/>
        </w:rPr>
      </w:pPr>
      <w:r w:rsidRPr="008B45A5">
        <w:rPr>
          <w:rFonts w:ascii="Calibri" w:hAnsi="Calibri" w:cs="Calibri"/>
          <w:kern w:val="0"/>
          <w:szCs w:val="20"/>
        </w:rPr>
        <w:t>In fede</w:t>
      </w:r>
    </w:p>
    <w:p w14:paraId="79780F9E" w14:textId="77777777" w:rsidR="005F00AA" w:rsidRPr="00F35BF7" w:rsidRDefault="005F00AA" w:rsidP="005F00AA">
      <w:pPr>
        <w:rPr>
          <w:rFonts w:ascii="Calibri" w:hAnsi="Calibri" w:cs="Calibri"/>
        </w:rPr>
      </w:pPr>
      <w:r w:rsidRPr="008B45A5">
        <w:rPr>
          <w:rFonts w:ascii="Calibri" w:hAnsi="Calibri" w:cs="Calibri"/>
        </w:rPr>
        <w:t xml:space="preserve">______, li _____________                                                                             </w:t>
      </w:r>
      <w:r>
        <w:rPr>
          <w:rFonts w:ascii="Calibri" w:hAnsi="Calibri" w:cs="Calibri"/>
        </w:rPr>
        <w:t xml:space="preserve">                              </w:t>
      </w:r>
      <w:r w:rsidRPr="008B45A5">
        <w:rPr>
          <w:rFonts w:ascii="Calibri" w:hAnsi="Calibri" w:cs="Calibri"/>
        </w:rPr>
        <w:t xml:space="preserve">      _________________</w:t>
      </w:r>
    </w:p>
    <w:p w14:paraId="4A5D5D9D" w14:textId="77777777" w:rsidR="00ED64B1" w:rsidRDefault="00ED64B1" w:rsidP="005F00AA">
      <w:pPr>
        <w:pStyle w:val="Corpodeltesto2"/>
        <w:suppressAutoHyphens/>
        <w:spacing w:line="360" w:lineRule="auto"/>
        <w:ind w:firstLine="6379"/>
        <w:jc w:val="both"/>
        <w:rPr>
          <w:rFonts w:ascii="Arial" w:hAnsi="Arial" w:cs="Arial"/>
        </w:rPr>
      </w:pPr>
    </w:p>
    <w:sectPr w:rsidR="00ED64B1" w:rsidSect="007739BD">
      <w:footerReference w:type="default" r:id="rId7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7965" w14:textId="77777777" w:rsidR="007739BD" w:rsidRDefault="007739BD">
      <w:r>
        <w:separator/>
      </w:r>
    </w:p>
  </w:endnote>
  <w:endnote w:type="continuationSeparator" w:id="0">
    <w:p w14:paraId="09C99AAB" w14:textId="77777777" w:rsidR="007739BD" w:rsidRDefault="0077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4C7F" w14:textId="77777777" w:rsidR="00807433" w:rsidRDefault="00807433">
    <w:pPr>
      <w:pStyle w:val="Pidipagina"/>
      <w:jc w:val="center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 w:rsidR="007A29BD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14:paraId="2F59797B" w14:textId="77777777" w:rsidR="00807433" w:rsidRDefault="00807433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C192" w14:textId="77777777" w:rsidR="007739BD" w:rsidRDefault="007739BD">
      <w:r>
        <w:separator/>
      </w:r>
    </w:p>
  </w:footnote>
  <w:footnote w:type="continuationSeparator" w:id="0">
    <w:p w14:paraId="3264BB3B" w14:textId="77777777" w:rsidR="007739BD" w:rsidRDefault="0077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132CE3D8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A0A43"/>
    <w:multiLevelType w:val="hybridMultilevel"/>
    <w:tmpl w:val="B08EB1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0F5133C"/>
    <w:multiLevelType w:val="multilevel"/>
    <w:tmpl w:val="5388DB18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31E"/>
    <w:multiLevelType w:val="hybridMultilevel"/>
    <w:tmpl w:val="1E749712"/>
    <w:lvl w:ilvl="0" w:tplc="619031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5629C8"/>
    <w:multiLevelType w:val="hybridMultilevel"/>
    <w:tmpl w:val="EFD07DB6"/>
    <w:lvl w:ilvl="0" w:tplc="41468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bCs/>
        <w:i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04100017">
      <w:start w:val="1"/>
      <w:numFmt w:val="lowerLetter"/>
      <w:lvlText w:val="%5)"/>
      <w:lvlJc w:val="left"/>
      <w:pPr>
        <w:tabs>
          <w:tab w:val="num" w:pos="1760"/>
        </w:tabs>
        <w:ind w:left="1760" w:hanging="360"/>
      </w:pPr>
      <w:rPr>
        <w:rFonts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7640FC"/>
    <w:multiLevelType w:val="hybridMultilevel"/>
    <w:tmpl w:val="A28C56B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4EC81BB6"/>
    <w:multiLevelType w:val="hybridMultilevel"/>
    <w:tmpl w:val="40AC7376"/>
    <w:lvl w:ilvl="0" w:tplc="6522333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EA4D83"/>
    <w:multiLevelType w:val="hybridMultilevel"/>
    <w:tmpl w:val="E56CE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44FC"/>
    <w:multiLevelType w:val="hybridMultilevel"/>
    <w:tmpl w:val="F530FA4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1503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532455">
    <w:abstractNumId w:val="12"/>
  </w:num>
  <w:num w:numId="3" w16cid:durableId="191118450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137288">
    <w:abstractNumId w:val="10"/>
  </w:num>
  <w:num w:numId="5" w16cid:durableId="312024345">
    <w:abstractNumId w:val="4"/>
  </w:num>
  <w:num w:numId="6" w16cid:durableId="921454472">
    <w:abstractNumId w:val="2"/>
  </w:num>
  <w:num w:numId="7" w16cid:durableId="1146584347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8" w16cid:durableId="1642616921">
    <w:abstractNumId w:val="7"/>
  </w:num>
  <w:num w:numId="9" w16cid:durableId="1253664884">
    <w:abstractNumId w:val="11"/>
  </w:num>
  <w:num w:numId="10" w16cid:durableId="1210723215">
    <w:abstractNumId w:val="9"/>
  </w:num>
  <w:num w:numId="11" w16cid:durableId="880361435">
    <w:abstractNumId w:val="3"/>
  </w:num>
  <w:num w:numId="12" w16cid:durableId="947547393">
    <w:abstractNumId w:val="13"/>
  </w:num>
  <w:num w:numId="13" w16cid:durableId="1119714491">
    <w:abstractNumId w:val="1"/>
  </w:num>
  <w:num w:numId="14" w16cid:durableId="91513624">
    <w:abstractNumId w:val="6"/>
  </w:num>
  <w:num w:numId="15" w16cid:durableId="350648483">
    <w:abstractNumId w:val="0"/>
  </w:num>
  <w:num w:numId="16" w16cid:durableId="1522627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3"/>
    <w:rsid w:val="0002217C"/>
    <w:rsid w:val="0002750D"/>
    <w:rsid w:val="0004365A"/>
    <w:rsid w:val="00044A55"/>
    <w:rsid w:val="00051257"/>
    <w:rsid w:val="000611A2"/>
    <w:rsid w:val="00065D5B"/>
    <w:rsid w:val="0006601B"/>
    <w:rsid w:val="00082F89"/>
    <w:rsid w:val="00083413"/>
    <w:rsid w:val="000A0565"/>
    <w:rsid w:val="000A52EF"/>
    <w:rsid w:val="000B2FF3"/>
    <w:rsid w:val="000B5094"/>
    <w:rsid w:val="000D4C17"/>
    <w:rsid w:val="000E05F7"/>
    <w:rsid w:val="000E0E19"/>
    <w:rsid w:val="000E3526"/>
    <w:rsid w:val="000E4334"/>
    <w:rsid w:val="000E544F"/>
    <w:rsid w:val="000E5A7A"/>
    <w:rsid w:val="000E6EC1"/>
    <w:rsid w:val="000E7DFD"/>
    <w:rsid w:val="0010737F"/>
    <w:rsid w:val="00123FA6"/>
    <w:rsid w:val="00141216"/>
    <w:rsid w:val="00143BD2"/>
    <w:rsid w:val="00145702"/>
    <w:rsid w:val="00151DC5"/>
    <w:rsid w:val="001530DA"/>
    <w:rsid w:val="0015751D"/>
    <w:rsid w:val="00162399"/>
    <w:rsid w:val="00163731"/>
    <w:rsid w:val="0017013E"/>
    <w:rsid w:val="00177FDC"/>
    <w:rsid w:val="00185AB7"/>
    <w:rsid w:val="00187CE2"/>
    <w:rsid w:val="00194629"/>
    <w:rsid w:val="001D0916"/>
    <w:rsid w:val="001E4610"/>
    <w:rsid w:val="001F0BC2"/>
    <w:rsid w:val="001F6F5D"/>
    <w:rsid w:val="002003CA"/>
    <w:rsid w:val="00217795"/>
    <w:rsid w:val="00244C3F"/>
    <w:rsid w:val="00247CCF"/>
    <w:rsid w:val="002502BA"/>
    <w:rsid w:val="00257D8D"/>
    <w:rsid w:val="00266FF3"/>
    <w:rsid w:val="00270759"/>
    <w:rsid w:val="0028241F"/>
    <w:rsid w:val="0028372D"/>
    <w:rsid w:val="00286FC4"/>
    <w:rsid w:val="002900E5"/>
    <w:rsid w:val="00295CD3"/>
    <w:rsid w:val="002B4474"/>
    <w:rsid w:val="002D6A2C"/>
    <w:rsid w:val="002D752A"/>
    <w:rsid w:val="002E0E4E"/>
    <w:rsid w:val="002E1290"/>
    <w:rsid w:val="002E23B7"/>
    <w:rsid w:val="002E27C4"/>
    <w:rsid w:val="002E7EE3"/>
    <w:rsid w:val="0031052D"/>
    <w:rsid w:val="003210FA"/>
    <w:rsid w:val="0032679C"/>
    <w:rsid w:val="00344A39"/>
    <w:rsid w:val="00390A4A"/>
    <w:rsid w:val="00391272"/>
    <w:rsid w:val="003942AF"/>
    <w:rsid w:val="003A3AD4"/>
    <w:rsid w:val="003A5608"/>
    <w:rsid w:val="003B5EFF"/>
    <w:rsid w:val="003C5B86"/>
    <w:rsid w:val="003E5BA9"/>
    <w:rsid w:val="00401917"/>
    <w:rsid w:val="0042371F"/>
    <w:rsid w:val="00446044"/>
    <w:rsid w:val="00452352"/>
    <w:rsid w:val="004560EE"/>
    <w:rsid w:val="00463C59"/>
    <w:rsid w:val="004805D1"/>
    <w:rsid w:val="00494F53"/>
    <w:rsid w:val="004977F0"/>
    <w:rsid w:val="004A0C73"/>
    <w:rsid w:val="004A5D07"/>
    <w:rsid w:val="004B539D"/>
    <w:rsid w:val="004D33CC"/>
    <w:rsid w:val="004E49C5"/>
    <w:rsid w:val="004F192B"/>
    <w:rsid w:val="0051270C"/>
    <w:rsid w:val="00512ABF"/>
    <w:rsid w:val="005210E8"/>
    <w:rsid w:val="00525D24"/>
    <w:rsid w:val="00526A7B"/>
    <w:rsid w:val="005327BD"/>
    <w:rsid w:val="00533E36"/>
    <w:rsid w:val="00553336"/>
    <w:rsid w:val="0056782D"/>
    <w:rsid w:val="0058402D"/>
    <w:rsid w:val="00587598"/>
    <w:rsid w:val="005914BA"/>
    <w:rsid w:val="0059529F"/>
    <w:rsid w:val="005A3E51"/>
    <w:rsid w:val="005A7674"/>
    <w:rsid w:val="005B46E3"/>
    <w:rsid w:val="005D4020"/>
    <w:rsid w:val="005E24C5"/>
    <w:rsid w:val="005F00AA"/>
    <w:rsid w:val="0060350E"/>
    <w:rsid w:val="00606BCF"/>
    <w:rsid w:val="00614196"/>
    <w:rsid w:val="00630A58"/>
    <w:rsid w:val="00633179"/>
    <w:rsid w:val="006333E7"/>
    <w:rsid w:val="006372FC"/>
    <w:rsid w:val="00655E01"/>
    <w:rsid w:val="00664EBF"/>
    <w:rsid w:val="00665E31"/>
    <w:rsid w:val="006807FD"/>
    <w:rsid w:val="006832BD"/>
    <w:rsid w:val="006949C0"/>
    <w:rsid w:val="006A3C59"/>
    <w:rsid w:val="006A510C"/>
    <w:rsid w:val="006B09DA"/>
    <w:rsid w:val="006D29BC"/>
    <w:rsid w:val="006E6FCA"/>
    <w:rsid w:val="006F1D11"/>
    <w:rsid w:val="006F20F5"/>
    <w:rsid w:val="00706251"/>
    <w:rsid w:val="00713407"/>
    <w:rsid w:val="00716AA8"/>
    <w:rsid w:val="007454D0"/>
    <w:rsid w:val="00755ED8"/>
    <w:rsid w:val="00770127"/>
    <w:rsid w:val="00770A97"/>
    <w:rsid w:val="00771DEE"/>
    <w:rsid w:val="007739BD"/>
    <w:rsid w:val="0079328E"/>
    <w:rsid w:val="007A13FD"/>
    <w:rsid w:val="007A29BD"/>
    <w:rsid w:val="007A534D"/>
    <w:rsid w:val="007C27CA"/>
    <w:rsid w:val="007D448A"/>
    <w:rsid w:val="007E0F14"/>
    <w:rsid w:val="007E3EB7"/>
    <w:rsid w:val="007F6B08"/>
    <w:rsid w:val="007F6B3E"/>
    <w:rsid w:val="00801661"/>
    <w:rsid w:val="00807433"/>
    <w:rsid w:val="008074CA"/>
    <w:rsid w:val="00807A9E"/>
    <w:rsid w:val="00816174"/>
    <w:rsid w:val="00846DDD"/>
    <w:rsid w:val="00882A6A"/>
    <w:rsid w:val="00887BF6"/>
    <w:rsid w:val="00892D03"/>
    <w:rsid w:val="008A4A64"/>
    <w:rsid w:val="008A7B0C"/>
    <w:rsid w:val="008B189B"/>
    <w:rsid w:val="008C0205"/>
    <w:rsid w:val="008D11D3"/>
    <w:rsid w:val="008D42FC"/>
    <w:rsid w:val="008E14F1"/>
    <w:rsid w:val="008E39E5"/>
    <w:rsid w:val="00901413"/>
    <w:rsid w:val="00902261"/>
    <w:rsid w:val="0090571C"/>
    <w:rsid w:val="00907801"/>
    <w:rsid w:val="00920A93"/>
    <w:rsid w:val="00934B81"/>
    <w:rsid w:val="00943A4E"/>
    <w:rsid w:val="00946955"/>
    <w:rsid w:val="00953A9B"/>
    <w:rsid w:val="0095532E"/>
    <w:rsid w:val="00956183"/>
    <w:rsid w:val="0096367B"/>
    <w:rsid w:val="00986CB8"/>
    <w:rsid w:val="0098796C"/>
    <w:rsid w:val="00987BFD"/>
    <w:rsid w:val="00993AAB"/>
    <w:rsid w:val="009A023A"/>
    <w:rsid w:val="009A39BE"/>
    <w:rsid w:val="009B4C2D"/>
    <w:rsid w:val="009C0633"/>
    <w:rsid w:val="009C5014"/>
    <w:rsid w:val="009C7479"/>
    <w:rsid w:val="009E440E"/>
    <w:rsid w:val="009E55F0"/>
    <w:rsid w:val="009E7EFF"/>
    <w:rsid w:val="009E7F89"/>
    <w:rsid w:val="00A0677D"/>
    <w:rsid w:val="00A10EE0"/>
    <w:rsid w:val="00A173C4"/>
    <w:rsid w:val="00A22D7D"/>
    <w:rsid w:val="00A30724"/>
    <w:rsid w:val="00A34C40"/>
    <w:rsid w:val="00A476F1"/>
    <w:rsid w:val="00A5008D"/>
    <w:rsid w:val="00A500E4"/>
    <w:rsid w:val="00A572C1"/>
    <w:rsid w:val="00A726DA"/>
    <w:rsid w:val="00A746CB"/>
    <w:rsid w:val="00A85887"/>
    <w:rsid w:val="00A930A9"/>
    <w:rsid w:val="00AB1A6A"/>
    <w:rsid w:val="00AC392A"/>
    <w:rsid w:val="00AD0F0B"/>
    <w:rsid w:val="00AD1664"/>
    <w:rsid w:val="00AE694E"/>
    <w:rsid w:val="00AF2229"/>
    <w:rsid w:val="00B04E38"/>
    <w:rsid w:val="00B112DA"/>
    <w:rsid w:val="00B23060"/>
    <w:rsid w:val="00B309FB"/>
    <w:rsid w:val="00B347D2"/>
    <w:rsid w:val="00B4085B"/>
    <w:rsid w:val="00B46157"/>
    <w:rsid w:val="00B55566"/>
    <w:rsid w:val="00B728F1"/>
    <w:rsid w:val="00B8427E"/>
    <w:rsid w:val="00B932E3"/>
    <w:rsid w:val="00BA39E9"/>
    <w:rsid w:val="00BB454F"/>
    <w:rsid w:val="00BE2019"/>
    <w:rsid w:val="00BE333A"/>
    <w:rsid w:val="00BF2DD8"/>
    <w:rsid w:val="00BF549F"/>
    <w:rsid w:val="00C02519"/>
    <w:rsid w:val="00C048F6"/>
    <w:rsid w:val="00C23D2D"/>
    <w:rsid w:val="00C24A28"/>
    <w:rsid w:val="00C30949"/>
    <w:rsid w:val="00C318E8"/>
    <w:rsid w:val="00C42772"/>
    <w:rsid w:val="00C4565C"/>
    <w:rsid w:val="00C4768F"/>
    <w:rsid w:val="00C56064"/>
    <w:rsid w:val="00C63840"/>
    <w:rsid w:val="00C704EA"/>
    <w:rsid w:val="00C86096"/>
    <w:rsid w:val="00C86DF9"/>
    <w:rsid w:val="00C95FB9"/>
    <w:rsid w:val="00C9739A"/>
    <w:rsid w:val="00CB18BF"/>
    <w:rsid w:val="00CB5A30"/>
    <w:rsid w:val="00CB7C64"/>
    <w:rsid w:val="00CE37C2"/>
    <w:rsid w:val="00CF350D"/>
    <w:rsid w:val="00D37B60"/>
    <w:rsid w:val="00D40172"/>
    <w:rsid w:val="00D43781"/>
    <w:rsid w:val="00D43918"/>
    <w:rsid w:val="00D54A2D"/>
    <w:rsid w:val="00D63010"/>
    <w:rsid w:val="00D746EA"/>
    <w:rsid w:val="00D750E2"/>
    <w:rsid w:val="00D82BA4"/>
    <w:rsid w:val="00D91F24"/>
    <w:rsid w:val="00DA5AF2"/>
    <w:rsid w:val="00DB1576"/>
    <w:rsid w:val="00DB78F4"/>
    <w:rsid w:val="00DC033C"/>
    <w:rsid w:val="00DC1D15"/>
    <w:rsid w:val="00DC2788"/>
    <w:rsid w:val="00DC7DDA"/>
    <w:rsid w:val="00DD03B9"/>
    <w:rsid w:val="00DD05D9"/>
    <w:rsid w:val="00DD0888"/>
    <w:rsid w:val="00DE146A"/>
    <w:rsid w:val="00DF1751"/>
    <w:rsid w:val="00DF21BB"/>
    <w:rsid w:val="00DF332A"/>
    <w:rsid w:val="00DF5F52"/>
    <w:rsid w:val="00DF6BB5"/>
    <w:rsid w:val="00DF6C9C"/>
    <w:rsid w:val="00E04954"/>
    <w:rsid w:val="00E14BC4"/>
    <w:rsid w:val="00E2385B"/>
    <w:rsid w:val="00E24844"/>
    <w:rsid w:val="00E251DB"/>
    <w:rsid w:val="00E373A1"/>
    <w:rsid w:val="00E43609"/>
    <w:rsid w:val="00E533CA"/>
    <w:rsid w:val="00E568B9"/>
    <w:rsid w:val="00E60B5A"/>
    <w:rsid w:val="00E70718"/>
    <w:rsid w:val="00E75932"/>
    <w:rsid w:val="00E8635F"/>
    <w:rsid w:val="00EB41A7"/>
    <w:rsid w:val="00EB464F"/>
    <w:rsid w:val="00EB53E1"/>
    <w:rsid w:val="00EC0153"/>
    <w:rsid w:val="00EC16B7"/>
    <w:rsid w:val="00EC6D56"/>
    <w:rsid w:val="00EC7BCD"/>
    <w:rsid w:val="00ED64B1"/>
    <w:rsid w:val="00EE4BAF"/>
    <w:rsid w:val="00EE6A9F"/>
    <w:rsid w:val="00EF63CD"/>
    <w:rsid w:val="00F1197C"/>
    <w:rsid w:val="00F2007C"/>
    <w:rsid w:val="00F23564"/>
    <w:rsid w:val="00F379E5"/>
    <w:rsid w:val="00F472A8"/>
    <w:rsid w:val="00F60DF7"/>
    <w:rsid w:val="00F75BB4"/>
    <w:rsid w:val="00F87353"/>
    <w:rsid w:val="00F95B02"/>
    <w:rsid w:val="00FA2AE9"/>
    <w:rsid w:val="00FB0874"/>
    <w:rsid w:val="00FB7FCB"/>
    <w:rsid w:val="00FC26B8"/>
    <w:rsid w:val="00FC30BB"/>
    <w:rsid w:val="00FC7D84"/>
    <w:rsid w:val="00FD2F54"/>
    <w:rsid w:val="00FE15C6"/>
    <w:rsid w:val="00FF0A72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E62FD"/>
  <w15:chartTrackingRefBased/>
  <w15:docId w15:val="{970CBF02-BF4B-4D24-B023-07D4D9A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ListParagraph1">
    <w:name w:val="List Paragraph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Normal bullet 2,Bullet list,Numbered List,Report Para,Heading 2_sj,WinDForce-Letter,List Paragraph (numbered (a)),List Paragraph11"/>
    <w:basedOn w:val="Normale"/>
    <w:link w:val="ParagrafoelencoCaratter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A0677D"/>
    <w:rPr>
      <w:rFonts w:ascii="Century Gothic" w:hAnsi="Century Gothic" w:cs="Century Gothic"/>
    </w:rPr>
  </w:style>
  <w:style w:type="character" w:customStyle="1" w:styleId="ParagrafoelencoCarattere">
    <w:name w:val="Paragrafo elenco Carattere"/>
    <w:aliases w:val="Normal bullet 2 Carattere,Bullet list Carattere,Numbered List Carattere,Report Para Carattere,Heading 2_sj Carattere,WinDForce-Letter Carattere,List Paragraph (numbered (a)) Carattere,List Paragraph11 Carattere"/>
    <w:link w:val="Paragrafoelenco"/>
    <w:uiPriority w:val="34"/>
    <w:qFormat/>
    <w:locked/>
    <w:rsid w:val="001D0916"/>
    <w:rPr>
      <w:rFonts w:ascii="Century Gothic" w:hAnsi="Century Gothic" w:cs="Century Gothic"/>
    </w:rPr>
  </w:style>
  <w:style w:type="paragraph" w:styleId="Numeroelenco">
    <w:name w:val="List Number"/>
    <w:basedOn w:val="Normale"/>
    <w:link w:val="NumeroelencoCarattere"/>
    <w:rsid w:val="005F00AA"/>
    <w:pPr>
      <w:widowControl w:val="0"/>
      <w:numPr>
        <w:numId w:val="15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imes New Roman"/>
      <w:kern w:val="2"/>
      <w:szCs w:val="24"/>
    </w:rPr>
  </w:style>
  <w:style w:type="character" w:customStyle="1" w:styleId="NumeroelencoCarattere">
    <w:name w:val="Numero elenco Carattere"/>
    <w:link w:val="Numeroelenco"/>
    <w:rsid w:val="005F00AA"/>
    <w:rPr>
      <w:rFonts w:ascii="Trebuchet MS" w:hAnsi="Trebuchet MS"/>
      <w:kern w:val="2"/>
      <w:szCs w:val="24"/>
    </w:rPr>
  </w:style>
  <w:style w:type="paragraph" w:styleId="Testonormale">
    <w:name w:val="Plain Text"/>
    <w:basedOn w:val="Normale"/>
    <w:link w:val="TestonormaleCarattere"/>
    <w:uiPriority w:val="99"/>
    <w:rsid w:val="005F00A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00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1816</Characters>
  <Application>Microsoft Office Word</Application>
  <DocSecurity>0</DocSecurity>
  <Lines>46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Modello A)</vt:lpstr>
    </vt:vector>
  </TitlesOfParts>
  <Manager/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Law</dc:creator>
  <cp:keywords/>
  <dc:description/>
  <cp:lastModifiedBy>Vega Law</cp:lastModifiedBy>
  <cp:revision>4</cp:revision>
  <cp:lastPrinted>2020-06-22T10:31:00Z</cp:lastPrinted>
  <dcterms:created xsi:type="dcterms:W3CDTF">2023-12-14T19:36:00Z</dcterms:created>
  <dcterms:modified xsi:type="dcterms:W3CDTF">2024-01-11T09:39:00Z</dcterms:modified>
  <cp:category/>
</cp:coreProperties>
</file>