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0BDC" w14:textId="77777777" w:rsidR="00BF7318" w:rsidRDefault="00BF7318" w:rsidP="00BF7318">
      <w:pPr>
        <w:rPr>
          <w:rFonts w:cstheme="minorHAnsi"/>
          <w:bCs/>
        </w:rPr>
      </w:pPr>
    </w:p>
    <w:p w14:paraId="1656E81C" w14:textId="77777777" w:rsidR="00BF7318" w:rsidRDefault="00BF7318" w:rsidP="00BF7318">
      <w:pPr>
        <w:rPr>
          <w:rFonts w:cstheme="minorHAnsi"/>
          <w:bCs/>
        </w:rPr>
      </w:pPr>
    </w:p>
    <w:p w14:paraId="326BF49B" w14:textId="67F6CFE7" w:rsidR="005B10E8" w:rsidRPr="00886998" w:rsidRDefault="00042EAD" w:rsidP="005B10E8">
      <w:pPr>
        <w:jc w:val="center"/>
        <w:rPr>
          <w:rFonts w:ascii="Calibri" w:hAnsi="Calibri" w:cs="Calibri"/>
          <w:caps/>
          <w:u w:val="single"/>
        </w:rPr>
      </w:pPr>
      <w:r w:rsidRPr="00F24D79">
        <w:rPr>
          <w:b/>
        </w:rPr>
        <w:t xml:space="preserve">Avviso di </w:t>
      </w:r>
      <w:r w:rsidRPr="00F24D79">
        <w:rPr>
          <w:rFonts w:ascii="Calibri" w:hAnsi="Calibri" w:cs="Calibri"/>
          <w:b/>
          <w:bCs/>
          <w:color w:val="000000"/>
        </w:rPr>
        <w:t>Selezione prot. n.</w:t>
      </w:r>
      <w:r w:rsidR="00F24D79" w:rsidRPr="00F24D79">
        <w:rPr>
          <w:rFonts w:ascii="Calibri" w:hAnsi="Calibri" w:cs="Calibri"/>
          <w:b/>
          <w:bCs/>
          <w:color w:val="000000"/>
        </w:rPr>
        <w:t xml:space="preserve">2024/0001959 </w:t>
      </w:r>
      <w:r w:rsidRPr="00F24D79">
        <w:rPr>
          <w:rFonts w:ascii="Calibri" w:hAnsi="Calibri" w:cs="Calibri"/>
          <w:b/>
          <w:bCs/>
          <w:color w:val="000000"/>
        </w:rPr>
        <w:t>del</w:t>
      </w:r>
      <w:r w:rsidR="00F24D79" w:rsidRPr="00F24D79">
        <w:rPr>
          <w:rFonts w:ascii="Calibri" w:hAnsi="Calibri" w:cs="Calibri"/>
          <w:b/>
          <w:bCs/>
          <w:color w:val="000000"/>
        </w:rPr>
        <w:t xml:space="preserve"> 23/07/2024</w:t>
      </w:r>
      <w:r w:rsidRPr="00F24D79">
        <w:rPr>
          <w:rFonts w:ascii="Calibri" w:hAnsi="Calibri" w:cs="Calibri"/>
          <w:b/>
          <w:bCs/>
          <w:color w:val="000000"/>
        </w:rPr>
        <w:t xml:space="preserve"> per l’assunzione </w:t>
      </w:r>
      <w:r w:rsidRPr="00F24D79">
        <w:rPr>
          <w:rFonts w:cstheme="minorHAnsi"/>
          <w:b/>
          <w:bCs/>
        </w:rPr>
        <w:t xml:space="preserve">di </w:t>
      </w:r>
      <w:r w:rsidR="00E72E41">
        <w:rPr>
          <w:rFonts w:cstheme="minorHAnsi"/>
          <w:b/>
          <w:bCs/>
        </w:rPr>
        <w:t>due</w:t>
      </w:r>
      <w:r w:rsidRPr="00F24D79">
        <w:rPr>
          <w:rFonts w:cstheme="minorHAnsi"/>
          <w:b/>
          <w:bCs/>
        </w:rPr>
        <w:t xml:space="preserve"> figur</w:t>
      </w:r>
      <w:r w:rsidR="00E72E41">
        <w:rPr>
          <w:rFonts w:cstheme="minorHAnsi"/>
          <w:b/>
          <w:bCs/>
        </w:rPr>
        <w:t>e</w:t>
      </w:r>
      <w:r w:rsidRPr="00F24D79">
        <w:rPr>
          <w:rFonts w:cstheme="minorHAnsi"/>
          <w:b/>
          <w:bCs/>
        </w:rPr>
        <w:t xml:space="preserve"> professional</w:t>
      </w:r>
      <w:r w:rsidR="00E72E41">
        <w:rPr>
          <w:rFonts w:cstheme="minorHAnsi"/>
          <w:b/>
          <w:bCs/>
        </w:rPr>
        <w:t>i</w:t>
      </w:r>
      <w:r w:rsidRPr="00F24D79">
        <w:rPr>
          <w:rFonts w:cstheme="minorHAnsi"/>
          <w:b/>
          <w:bCs/>
        </w:rPr>
        <w:t xml:space="preserve"> di “</w:t>
      </w:r>
      <w:r w:rsidR="005B10E8" w:rsidRPr="00F24D79">
        <w:rPr>
          <w:rFonts w:cstheme="minorHAnsi"/>
          <w:b/>
          <w:bCs/>
        </w:rPr>
        <w:t>Addetto Progettazione</w:t>
      </w:r>
      <w:r w:rsidRPr="00F24D79">
        <w:rPr>
          <w:rFonts w:cstheme="minorHAnsi"/>
          <w:b/>
          <w:bCs/>
        </w:rPr>
        <w:t>” a tempo determinato e pieno per d</w:t>
      </w:r>
      <w:r w:rsidR="005B10E8" w:rsidRPr="00F24D79">
        <w:rPr>
          <w:rFonts w:cstheme="minorHAnsi"/>
          <w:b/>
          <w:bCs/>
        </w:rPr>
        <w:t xml:space="preserve">iciotto </w:t>
      </w:r>
      <w:r w:rsidRPr="00F24D79">
        <w:rPr>
          <w:rFonts w:cstheme="minorHAnsi"/>
          <w:b/>
          <w:bCs/>
        </w:rPr>
        <w:t xml:space="preserve">mesi, </w:t>
      </w:r>
      <w:r w:rsidR="005B10E8" w:rsidRPr="00F24D79">
        <w:rPr>
          <w:rFonts w:cstheme="minorHAnsi"/>
          <w:b/>
          <w:bCs/>
        </w:rPr>
        <w:t>4</w:t>
      </w:r>
      <w:r w:rsidRPr="00F24D79">
        <w:rPr>
          <w:rFonts w:cstheme="minorHAnsi"/>
          <w:b/>
          <w:bCs/>
        </w:rPr>
        <w:t>^ livello</w:t>
      </w:r>
      <w:r w:rsidR="005B10E8" w:rsidRPr="00F24D79">
        <w:rPr>
          <w:rFonts w:cstheme="minorHAnsi"/>
          <w:b/>
          <w:bCs/>
        </w:rPr>
        <w:t xml:space="preserve"> </w:t>
      </w:r>
      <w:r w:rsidRPr="00F24D79">
        <w:rPr>
          <w:rFonts w:cstheme="minorHAnsi"/>
          <w:b/>
          <w:bCs/>
        </w:rPr>
        <w:t>CCNL Gas Acqua</w:t>
      </w:r>
      <w:r w:rsidR="003D67F4" w:rsidRPr="00F24D79">
        <w:rPr>
          <w:rFonts w:cstheme="minorHAnsi"/>
          <w:b/>
          <w:bCs/>
        </w:rPr>
        <w:t>,</w:t>
      </w:r>
      <w:r w:rsidRPr="00F24D79">
        <w:rPr>
          <w:rFonts w:cstheme="minorHAnsi"/>
          <w:b/>
          <w:bCs/>
        </w:rPr>
        <w:t xml:space="preserve"> con possibilità di proroga e/o trasformazione a tempo indeterminato</w:t>
      </w:r>
      <w:r w:rsidR="005B10E8" w:rsidRPr="00F24D79">
        <w:rPr>
          <w:rFonts w:cstheme="minorHAnsi"/>
          <w:b/>
          <w:bCs/>
        </w:rPr>
        <w:t>.</w:t>
      </w:r>
      <w:r w:rsidR="005B10E8" w:rsidRPr="00886998">
        <w:rPr>
          <w:rFonts w:ascii="Calibri" w:hAnsi="Calibri" w:cs="Calibri"/>
          <w:caps/>
        </w:rPr>
        <w:t xml:space="preserve"> </w:t>
      </w:r>
    </w:p>
    <w:p w14:paraId="7A781377" w14:textId="7293ACE8" w:rsidR="00042EAD" w:rsidRDefault="00042EAD" w:rsidP="00952C7D">
      <w:pPr>
        <w:jc w:val="both"/>
        <w:rPr>
          <w:rFonts w:ascii="Calibri" w:hAnsi="Calibri" w:cs="Calibri"/>
          <w:b/>
          <w:lang w:eastAsia="hi-IN" w:bidi="hi-IN"/>
        </w:rPr>
      </w:pPr>
    </w:p>
    <w:p w14:paraId="6B8FB9BC" w14:textId="77777777" w:rsidR="00042EAD" w:rsidRDefault="00042EAD" w:rsidP="00042EAD">
      <w:pPr>
        <w:rPr>
          <w:rFonts w:ascii="Calibri" w:hAnsi="Calibri" w:cs="Calibri"/>
          <w:b/>
          <w:lang w:eastAsia="hi-IN" w:bidi="hi-IN"/>
        </w:rPr>
      </w:pPr>
      <w:r>
        <w:rPr>
          <w:rFonts w:ascii="Calibri" w:hAnsi="Calibri" w:cs="Calibri"/>
          <w:b/>
          <w:lang w:eastAsia="hi-IN" w:bidi="hi-IN"/>
        </w:rPr>
        <w:t>Allegato A</w:t>
      </w:r>
    </w:p>
    <w:p w14:paraId="03D544BB" w14:textId="3EE6A02D" w:rsidR="00042EAD" w:rsidRDefault="00042EAD" w:rsidP="00042EAD">
      <w:pPr>
        <w:jc w:val="center"/>
        <w:rPr>
          <w:b/>
          <w:u w:val="single"/>
        </w:rPr>
      </w:pPr>
      <w:r>
        <w:rPr>
          <w:rFonts w:ascii="Calibri" w:hAnsi="Calibri" w:cs="Calibri"/>
          <w:b/>
          <w:lang w:eastAsia="hi-IN" w:bidi="hi-IN"/>
        </w:rPr>
        <w:t xml:space="preserve">Domanda di partecipazione alla selezione </w:t>
      </w:r>
    </w:p>
    <w:p w14:paraId="363DA43B" w14:textId="77777777" w:rsidR="00042EAD" w:rsidRDefault="00042EAD" w:rsidP="00042EAD">
      <w:pPr>
        <w:jc w:val="right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Spett.le Soelia S.p.A.</w:t>
      </w:r>
    </w:p>
    <w:p w14:paraId="75D23F20" w14:textId="77777777" w:rsidR="00042EAD" w:rsidRDefault="00042EAD" w:rsidP="00042EAD">
      <w:pPr>
        <w:jc w:val="right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Via Vianelli n. 1</w:t>
      </w:r>
    </w:p>
    <w:p w14:paraId="1DCCAAB5" w14:textId="77777777" w:rsidR="00042EAD" w:rsidRDefault="00042EAD" w:rsidP="00042EAD">
      <w:pPr>
        <w:jc w:val="right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44011 Argenta FE</w:t>
      </w:r>
    </w:p>
    <w:p w14:paraId="4FBDB3CD" w14:textId="196353E8" w:rsidR="00042EAD" w:rsidRDefault="00042EAD" w:rsidP="00042EAD">
      <w:pPr>
        <w:jc w:val="both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Il/La sottoscritto/a Cognome ____________________________ Nome _____________________________</w:t>
      </w:r>
      <w:r w:rsidR="00952C7D">
        <w:rPr>
          <w:rFonts w:ascii="Calibri" w:hAnsi="Calibri" w:cs="Calibri"/>
          <w:lang w:eastAsia="hi-IN" w:bidi="hi-IN"/>
        </w:rPr>
        <w:t>_</w:t>
      </w:r>
    </w:p>
    <w:p w14:paraId="3BA79557" w14:textId="7B738286" w:rsidR="00042EAD" w:rsidRDefault="00042EAD" w:rsidP="00042EAD">
      <w:pPr>
        <w:jc w:val="both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 xml:space="preserve">Nato/a </w:t>
      </w:r>
      <w:proofErr w:type="spellStart"/>
      <w:r>
        <w:rPr>
          <w:rFonts w:ascii="Calibri" w:hAnsi="Calibri" w:cs="Calibri"/>
          <w:lang w:eastAsia="hi-IN" w:bidi="hi-IN"/>
        </w:rPr>
        <w:t>a</w:t>
      </w:r>
      <w:proofErr w:type="spellEnd"/>
      <w:r>
        <w:rPr>
          <w:rFonts w:ascii="Calibri" w:hAnsi="Calibri" w:cs="Calibri"/>
          <w:lang w:eastAsia="hi-IN" w:bidi="hi-IN"/>
        </w:rPr>
        <w:t xml:space="preserve"> ___________________________________ prov. __________ </w:t>
      </w:r>
      <w:proofErr w:type="gramStart"/>
      <w:r>
        <w:rPr>
          <w:rFonts w:ascii="Calibri" w:hAnsi="Calibri" w:cs="Calibri"/>
          <w:lang w:eastAsia="hi-IN" w:bidi="hi-IN"/>
        </w:rPr>
        <w:t>il  _</w:t>
      </w:r>
      <w:proofErr w:type="gramEnd"/>
      <w:r>
        <w:rPr>
          <w:rFonts w:ascii="Calibri" w:hAnsi="Calibri" w:cs="Calibri"/>
          <w:lang w:eastAsia="hi-IN" w:bidi="hi-IN"/>
        </w:rPr>
        <w:t>________________________</w:t>
      </w:r>
      <w:r w:rsidR="00952C7D">
        <w:rPr>
          <w:rFonts w:ascii="Calibri" w:hAnsi="Calibri" w:cs="Calibri"/>
          <w:lang w:eastAsia="hi-IN" w:bidi="hi-IN"/>
        </w:rPr>
        <w:t>__</w:t>
      </w:r>
      <w:r>
        <w:rPr>
          <w:rFonts w:ascii="Calibri" w:hAnsi="Calibri" w:cs="Calibri"/>
          <w:lang w:eastAsia="hi-IN" w:bidi="hi-IN"/>
        </w:rPr>
        <w:t>_</w:t>
      </w:r>
    </w:p>
    <w:p w14:paraId="27190A97" w14:textId="12969D43" w:rsidR="00042EAD" w:rsidRDefault="00042EAD" w:rsidP="00042EAD">
      <w:pPr>
        <w:jc w:val="both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Residente in via _________________________________________________________________________</w:t>
      </w:r>
      <w:r w:rsidR="00952C7D">
        <w:rPr>
          <w:rFonts w:ascii="Calibri" w:hAnsi="Calibri" w:cs="Calibri"/>
          <w:lang w:eastAsia="hi-IN" w:bidi="hi-IN"/>
        </w:rPr>
        <w:t>_</w:t>
      </w:r>
      <w:r>
        <w:rPr>
          <w:rFonts w:ascii="Calibri" w:hAnsi="Calibri" w:cs="Calibri"/>
          <w:lang w:eastAsia="hi-IN" w:bidi="hi-IN"/>
        </w:rPr>
        <w:t>_</w:t>
      </w:r>
    </w:p>
    <w:p w14:paraId="06B8107C" w14:textId="371BCCBC" w:rsidR="00042EAD" w:rsidRDefault="00042EAD" w:rsidP="00042EAD">
      <w:pPr>
        <w:jc w:val="both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CAP _______________Località________________________________________ prov. _________________</w:t>
      </w:r>
      <w:r w:rsidR="00952C7D">
        <w:rPr>
          <w:rFonts w:ascii="Calibri" w:hAnsi="Calibri" w:cs="Calibri"/>
          <w:lang w:eastAsia="hi-IN" w:bidi="hi-IN"/>
        </w:rPr>
        <w:t>_</w:t>
      </w:r>
    </w:p>
    <w:p w14:paraId="358B1274" w14:textId="3FF4035F" w:rsidR="00042EAD" w:rsidRDefault="00042EAD" w:rsidP="00042EAD">
      <w:pPr>
        <w:jc w:val="both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Codice fiscale ________________________________</w:t>
      </w:r>
      <w:r w:rsidR="00952C7D">
        <w:rPr>
          <w:rFonts w:ascii="Calibri" w:hAnsi="Calibri" w:cs="Calibri"/>
          <w:lang w:eastAsia="hi-IN" w:bidi="hi-IN"/>
        </w:rPr>
        <w:t>___</w:t>
      </w:r>
      <w:r>
        <w:rPr>
          <w:rFonts w:ascii="Calibri" w:hAnsi="Calibri" w:cs="Calibri"/>
          <w:lang w:eastAsia="hi-IN" w:bidi="hi-IN"/>
        </w:rPr>
        <w:t>Tel. _________________________________</w:t>
      </w:r>
      <w:r w:rsidR="00952C7D">
        <w:rPr>
          <w:rFonts w:ascii="Calibri" w:hAnsi="Calibri" w:cs="Calibri"/>
          <w:lang w:eastAsia="hi-IN" w:bidi="hi-IN"/>
        </w:rPr>
        <w:t>__</w:t>
      </w:r>
      <w:r>
        <w:rPr>
          <w:rFonts w:ascii="Calibri" w:hAnsi="Calibri" w:cs="Calibri"/>
          <w:lang w:eastAsia="hi-IN" w:bidi="hi-IN"/>
        </w:rPr>
        <w:t>___</w:t>
      </w:r>
    </w:p>
    <w:p w14:paraId="334FCA07" w14:textId="3FD84153" w:rsidR="00042EAD" w:rsidRDefault="00042EAD" w:rsidP="00042EAD">
      <w:pPr>
        <w:jc w:val="both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Indirizzo a cui inviare ogni comunicazione di cui alla procedura di selezione, oppure di posta elettronica certificata: ________________________________________________________________________________</w:t>
      </w:r>
      <w:r w:rsidR="00952C7D">
        <w:rPr>
          <w:rFonts w:ascii="Calibri" w:hAnsi="Calibri" w:cs="Calibri"/>
          <w:lang w:eastAsia="hi-IN" w:bidi="hi-IN"/>
        </w:rPr>
        <w:t>________</w:t>
      </w:r>
    </w:p>
    <w:p w14:paraId="170638E0" w14:textId="77777777" w:rsidR="00042EAD" w:rsidRDefault="00042EAD" w:rsidP="00042EAD">
      <w:pPr>
        <w:jc w:val="both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_________________________________________________________________________________________</w:t>
      </w:r>
    </w:p>
    <w:p w14:paraId="64C0A40B" w14:textId="77777777" w:rsidR="00042EAD" w:rsidRDefault="00042EAD" w:rsidP="00042EAD">
      <w:pPr>
        <w:jc w:val="center"/>
        <w:rPr>
          <w:b/>
          <w:lang w:eastAsia="hi-IN" w:bidi="hi-IN"/>
        </w:rPr>
      </w:pPr>
      <w:r>
        <w:rPr>
          <w:b/>
          <w:lang w:eastAsia="hi-IN" w:bidi="hi-IN"/>
        </w:rPr>
        <w:t>chiede</w:t>
      </w:r>
    </w:p>
    <w:p w14:paraId="4D621C74" w14:textId="77777777" w:rsidR="00042EAD" w:rsidRDefault="00042EAD" w:rsidP="00042EAD">
      <w:pPr>
        <w:jc w:val="center"/>
        <w:rPr>
          <w:b/>
          <w:lang w:eastAsia="hi-IN" w:bidi="hi-IN"/>
        </w:rPr>
      </w:pPr>
      <w:r>
        <w:rPr>
          <w:b/>
          <w:lang w:eastAsia="hi-IN" w:bidi="hi-IN"/>
        </w:rPr>
        <w:t>di essere ammesso/a alla selezione pubblica indicata in oggetto</w:t>
      </w:r>
    </w:p>
    <w:p w14:paraId="47EA5B8B" w14:textId="77777777" w:rsidR="00042EAD" w:rsidRDefault="00042EAD" w:rsidP="00042EAD">
      <w:pPr>
        <w:jc w:val="both"/>
        <w:rPr>
          <w:lang w:eastAsia="hi-IN" w:bidi="hi-IN"/>
        </w:rPr>
      </w:pPr>
      <w:r>
        <w:rPr>
          <w:lang w:eastAsia="hi-IN" w:bidi="hi-IN"/>
        </w:rPr>
        <w:t xml:space="preserve">A tal fine, ai sensi degli art. 46 e 47 del D.P.R. n. 445/2000 e </w:t>
      </w:r>
      <w:r>
        <w:rPr>
          <w:b/>
          <w:bCs/>
          <w:u w:val="single"/>
          <w:lang w:eastAsia="hi-IN" w:bidi="hi-IN"/>
        </w:rPr>
        <w:t>consapevole delle sanzioni penali previste all’art. 76 del citato D.P.R. per le ipotesi di falsità in atti e/o dichiarazioni mendaci,</w:t>
      </w:r>
      <w:r>
        <w:rPr>
          <w:lang w:eastAsia="hi-IN" w:bidi="hi-IN"/>
        </w:rPr>
        <w:t xml:space="preserve"> sotto la propria personale responsabilità, </w:t>
      </w:r>
    </w:p>
    <w:p w14:paraId="04C6AF54" w14:textId="77777777" w:rsidR="00042EAD" w:rsidRDefault="00042EAD" w:rsidP="00042EAD">
      <w:pPr>
        <w:jc w:val="center"/>
        <w:rPr>
          <w:b/>
          <w:lang w:eastAsia="hi-IN" w:bidi="hi-IN"/>
        </w:rPr>
      </w:pPr>
      <w:r>
        <w:rPr>
          <w:b/>
          <w:lang w:eastAsia="hi-IN" w:bidi="hi-IN"/>
        </w:rPr>
        <w:t>dichiara</w:t>
      </w:r>
    </w:p>
    <w:p w14:paraId="5540D619" w14:textId="77777777" w:rsidR="00042EAD" w:rsidRDefault="00042EAD" w:rsidP="00042EAD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lang w:eastAsia="hi-IN" w:bidi="hi-IN"/>
        </w:rPr>
      </w:pPr>
      <w:r>
        <w:rPr>
          <w:lang w:eastAsia="hi-IN" w:bidi="hi-IN"/>
        </w:rPr>
        <w:t>Il possesso della cittadinanza italiana o di uno stato membro dell’Unione Europea o di uno stato extra Ue purché in regola con le norme che disciplinano il soggiorno in Italia;</w:t>
      </w:r>
    </w:p>
    <w:p w14:paraId="336259D8" w14:textId="77777777" w:rsidR="00042EAD" w:rsidRDefault="00042EAD" w:rsidP="00042EAD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lang w:eastAsia="hi-IN" w:bidi="hi-IN"/>
        </w:rPr>
      </w:pPr>
      <w:r>
        <w:rPr>
          <w:lang w:eastAsia="hi-IN" w:bidi="hi-IN"/>
        </w:rPr>
        <w:t>Di possedere un’età non inferiore agli anni 18;</w:t>
      </w:r>
    </w:p>
    <w:p w14:paraId="5F1D885C" w14:textId="77777777" w:rsidR="00042EAD" w:rsidRDefault="00042EAD" w:rsidP="00042EAD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lang w:eastAsia="hi-IN" w:bidi="hi-IN"/>
        </w:rPr>
      </w:pPr>
      <w:r>
        <w:rPr>
          <w:lang w:eastAsia="hi-IN" w:bidi="hi-IN"/>
        </w:rPr>
        <w:t xml:space="preserve">circa eventuali procedimenti giudiziari </w:t>
      </w:r>
      <w:r>
        <w:rPr>
          <w:i/>
          <w:iCs/>
          <w:lang w:eastAsia="hi-IN" w:bidi="hi-IN"/>
        </w:rPr>
        <w:t>(barrare la voce che interessa):</w:t>
      </w:r>
    </w:p>
    <w:p w14:paraId="0B0529E9" w14:textId="77777777" w:rsidR="00042EAD" w:rsidRDefault="00042EAD" w:rsidP="00042EAD">
      <w:pPr>
        <w:pStyle w:val="Paragrafoelenco"/>
        <w:numPr>
          <w:ilvl w:val="0"/>
          <w:numId w:val="36"/>
        </w:numPr>
        <w:spacing w:after="0" w:line="360" w:lineRule="auto"/>
        <w:ind w:left="1701" w:hanging="425"/>
        <w:jc w:val="both"/>
      </w:pPr>
      <w:r>
        <w:t>di non aver riportato condanne penali definitive o l’applicazione di misure di prevenzione o l’applicazione di misure di sicurezza;</w:t>
      </w:r>
    </w:p>
    <w:p w14:paraId="6025861E" w14:textId="77777777" w:rsidR="00042EAD" w:rsidRDefault="00042EAD" w:rsidP="00042EAD">
      <w:pPr>
        <w:pStyle w:val="Paragrafoelenco"/>
        <w:spacing w:after="0" w:line="360" w:lineRule="auto"/>
        <w:jc w:val="center"/>
        <w:rPr>
          <w:i/>
          <w:iCs/>
        </w:rPr>
      </w:pPr>
      <w:r>
        <w:rPr>
          <w:i/>
          <w:iCs/>
        </w:rPr>
        <w:t>oppure</w:t>
      </w:r>
    </w:p>
    <w:p w14:paraId="1A9708C3" w14:textId="7DD8E741" w:rsidR="00042EAD" w:rsidRDefault="00042EAD" w:rsidP="00042EAD">
      <w:pPr>
        <w:pStyle w:val="Paragrafoelenco"/>
        <w:numPr>
          <w:ilvl w:val="0"/>
          <w:numId w:val="36"/>
        </w:numPr>
        <w:spacing w:after="0" w:line="360" w:lineRule="auto"/>
        <w:ind w:left="1701" w:hanging="425"/>
        <w:jc w:val="both"/>
        <w:rPr>
          <w:lang w:eastAsia="hi-IN" w:bidi="hi-IN"/>
        </w:rPr>
      </w:pPr>
      <w:r>
        <w:lastRenderedPageBreak/>
        <w:t>di aver riportato le seguenti condanne penali definitive o di essere sottoposto/di essere stato sottoposto alle seguenti misure di prevenzione o di essere sottoposto/di essere stato sottoposto alle seguenti misure di sicurezza: __________________________________________________________________________________________________________________________________________________</w:t>
      </w:r>
      <w:r w:rsidR="00952C7D">
        <w:t>______</w:t>
      </w:r>
    </w:p>
    <w:p w14:paraId="2F37EED7" w14:textId="77777777" w:rsidR="00042EAD" w:rsidRDefault="00042EAD" w:rsidP="00042EAD">
      <w:pPr>
        <w:pStyle w:val="Paragrafoelenco"/>
        <w:numPr>
          <w:ilvl w:val="0"/>
          <w:numId w:val="35"/>
        </w:numPr>
        <w:spacing w:after="0" w:line="360" w:lineRule="auto"/>
        <w:jc w:val="both"/>
      </w:pPr>
      <w:r>
        <w:t>di non incorrere nel divieto di cui all’art. 53, comma 16 ter, del D.Lgs. 165/2001</w:t>
      </w:r>
      <w:r>
        <w:rPr>
          <w:rStyle w:val="Rimandonotaapidipagina"/>
        </w:rPr>
        <w:footnoteReference w:id="1"/>
      </w:r>
      <w:r>
        <w:t xml:space="preserve"> e cioè:</w:t>
      </w:r>
    </w:p>
    <w:p w14:paraId="0FD28B52" w14:textId="77777777" w:rsidR="00042EAD" w:rsidRDefault="00042EAD" w:rsidP="00042EAD">
      <w:pPr>
        <w:pStyle w:val="Paragrafoelenco"/>
        <w:numPr>
          <w:ilvl w:val="0"/>
          <w:numId w:val="36"/>
        </w:numPr>
        <w:spacing w:after="0" w:line="360" w:lineRule="auto"/>
        <w:ind w:left="1985" w:hanging="425"/>
        <w:jc w:val="both"/>
      </w:pPr>
      <w:bookmarkStart w:id="1" w:name="_Hlk39480372"/>
      <w:r>
        <w:t>di non aver mai prestato servizio presso una pubblica amministrazione o un altro ente privato in controllo pubblico</w:t>
      </w:r>
    </w:p>
    <w:p w14:paraId="1B377AC5" w14:textId="77777777" w:rsidR="00042EAD" w:rsidRDefault="00042EAD" w:rsidP="00042EAD">
      <w:pPr>
        <w:pStyle w:val="Paragrafoelenco"/>
        <w:spacing w:after="0" w:line="360" w:lineRule="auto"/>
        <w:ind w:left="1985"/>
        <w:jc w:val="center"/>
        <w:rPr>
          <w:i/>
          <w:iCs/>
        </w:rPr>
      </w:pPr>
      <w:r>
        <w:rPr>
          <w:i/>
          <w:iCs/>
        </w:rPr>
        <w:t>oppure</w:t>
      </w:r>
    </w:p>
    <w:p w14:paraId="3A6D90F6" w14:textId="77777777" w:rsidR="00042EAD" w:rsidRDefault="00042EAD" w:rsidP="00042EAD">
      <w:pPr>
        <w:pStyle w:val="Paragrafoelenco"/>
        <w:numPr>
          <w:ilvl w:val="0"/>
          <w:numId w:val="36"/>
        </w:numPr>
        <w:spacing w:after="0" w:line="360" w:lineRule="auto"/>
        <w:ind w:left="1985" w:hanging="425"/>
        <w:jc w:val="both"/>
      </w:pPr>
      <w:r>
        <w:t>di aver prestato servizio presso la seguente pubblica amministrazione o altro ente privato in controllo pubblico (specificare</w:t>
      </w:r>
      <w:bookmarkEnd w:id="1"/>
      <w:r>
        <w:t>):</w:t>
      </w:r>
    </w:p>
    <w:p w14:paraId="185F0C74" w14:textId="21D3AF3B" w:rsidR="00042EAD" w:rsidRDefault="00042EAD" w:rsidP="00042EAD">
      <w:pPr>
        <w:pStyle w:val="Paragrafoelenco"/>
        <w:spacing w:after="0" w:line="360" w:lineRule="auto"/>
        <w:ind w:left="1985"/>
        <w:jc w:val="both"/>
      </w:pPr>
      <w:r>
        <w:t>__________________________________________________________________________________________________________________________________________________</w:t>
      </w:r>
    </w:p>
    <w:p w14:paraId="116D84E0" w14:textId="0FE8A2A9" w:rsidR="00042EAD" w:rsidRDefault="00042EAD" w:rsidP="00042EAD">
      <w:pPr>
        <w:pStyle w:val="Paragrafoelenco"/>
        <w:spacing w:after="0" w:line="360" w:lineRule="auto"/>
        <w:ind w:left="1985"/>
        <w:jc w:val="both"/>
      </w:pPr>
      <w:r>
        <w:t>_________________________________________________________________________</w:t>
      </w:r>
    </w:p>
    <w:p w14:paraId="1752B725" w14:textId="0821C5B6" w:rsidR="005717FE" w:rsidRDefault="005717FE" w:rsidP="005717FE">
      <w:pPr>
        <w:pStyle w:val="western"/>
        <w:numPr>
          <w:ilvl w:val="0"/>
          <w:numId w:val="37"/>
        </w:numPr>
        <w:spacing w:before="0" w:after="119" w:line="360" w:lineRule="auto"/>
        <w:ind w:right="23"/>
      </w:pPr>
      <w:r>
        <w:rPr>
          <w:rFonts w:ascii="Verdana" w:hAnsi="Verdana" w:cs="Verdana"/>
          <w:sz w:val="20"/>
        </w:rPr>
        <w:t>di possedere il seguente titolo di studio tra quelli previsti dall’avviso di selezione: __________________________________________________________________________________________________________CLASSE N._______________________</w:t>
      </w:r>
    </w:p>
    <w:p w14:paraId="5B48C4DB" w14:textId="77777777" w:rsidR="005717FE" w:rsidRDefault="005717FE" w:rsidP="005717FE">
      <w:pPr>
        <w:pStyle w:val="western"/>
        <w:spacing w:before="0" w:after="119" w:line="360" w:lineRule="auto"/>
        <w:ind w:left="708" w:right="2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conseguito il __________________________________________________________ presso______________________________________________________________________</w:t>
      </w:r>
      <w:r>
        <w:rPr>
          <w:rFonts w:ascii="Verdana" w:hAnsi="Verdana" w:cs="Verdana"/>
          <w:color w:val="auto"/>
          <w:sz w:val="20"/>
        </w:rPr>
        <w:t xml:space="preserve">______________________ con la votazione finale di ___________________; </w:t>
      </w:r>
    </w:p>
    <w:p w14:paraId="11B4EB2A" w14:textId="77777777" w:rsidR="005717FE" w:rsidRDefault="005717FE" w:rsidP="005717FE">
      <w:pPr>
        <w:pStyle w:val="western"/>
        <w:spacing w:before="0" w:after="119" w:line="360" w:lineRule="auto"/>
        <w:ind w:left="708" w:right="23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auto"/>
          <w:sz w:val="20"/>
        </w:rPr>
        <w:t>oltre a _______________________________________________________________ ______________________conseguito il ________________________________ presso ________________________________________________________________ (nel caso di diploma di specializzazione o</w:t>
      </w:r>
      <w:r>
        <w:rPr>
          <w:rFonts w:ascii="Verdana" w:hAnsi="Verdana" w:cs="Verdana"/>
          <w:b/>
          <w:bCs/>
          <w:color w:val="auto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auto"/>
          <w:sz w:val="20"/>
        </w:rPr>
        <w:t xml:space="preserve">master universitario di II livello) </w:t>
      </w:r>
    </w:p>
    <w:p w14:paraId="64AE696C" w14:textId="7A613975" w:rsidR="005717FE" w:rsidRDefault="005717FE" w:rsidP="005717FE">
      <w:pPr>
        <w:pStyle w:val="western"/>
        <w:spacing w:before="0" w:after="119" w:line="360" w:lineRule="auto"/>
        <w:ind w:left="708" w:right="23"/>
        <w:jc w:val="left"/>
      </w:pPr>
      <w:r>
        <w:rPr>
          <w:rFonts w:ascii="Verdana" w:hAnsi="Verdana" w:cs="Verdana"/>
          <w:color w:val="auto"/>
          <w:sz w:val="20"/>
        </w:rPr>
        <w:t>Nel caso di diplomi universitari o laurea equipollenti, equiparate o ricono</w:t>
      </w:r>
      <w:r>
        <w:rPr>
          <w:rFonts w:ascii="Verdana" w:hAnsi="Verdana" w:cs="Verdana"/>
          <w:sz w:val="20"/>
        </w:rPr>
        <w:t xml:space="preserve">sciute ai sensi di legge ai titoli di studio previsti dall’avviso, si chiede di specificare di seguito la specifica norma di </w:t>
      </w:r>
      <w:proofErr w:type="gramStart"/>
      <w:r>
        <w:rPr>
          <w:rFonts w:ascii="Verdana" w:hAnsi="Verdana" w:cs="Verdana"/>
          <w:sz w:val="20"/>
        </w:rPr>
        <w:t>riferimento:_</w:t>
      </w:r>
      <w:proofErr w:type="gramEnd"/>
      <w:r>
        <w:rPr>
          <w:rFonts w:ascii="Verdana" w:hAnsi="Verdana" w:cs="Verdana"/>
          <w:sz w:val="20"/>
        </w:rPr>
        <w:t>______________________________________________________;</w:t>
      </w:r>
    </w:p>
    <w:p w14:paraId="120F32CC" w14:textId="1E2B44D8" w:rsidR="005717FE" w:rsidRDefault="005717FE" w:rsidP="005717FE">
      <w:pPr>
        <w:pStyle w:val="western"/>
        <w:spacing w:before="0" w:after="119" w:line="360" w:lineRule="auto"/>
        <w:ind w:left="708" w:right="23"/>
      </w:pPr>
      <w:r>
        <w:rPr>
          <w:rFonts w:ascii="Verdana" w:hAnsi="Verdana" w:cs="Verdana"/>
          <w:sz w:val="20"/>
          <w:szCs w:val="20"/>
        </w:rPr>
        <w:t xml:space="preserve">Per i candidati/e che hanno conseguito il titolo di studio all’estero devono indicare il provvedimento di equipollenza o il decreto di riconoscimento nei modi previsti dalla legge o </w:t>
      </w:r>
      <w:r>
        <w:rPr>
          <w:rFonts w:ascii="Verdana" w:hAnsi="Verdana" w:cs="Verdana"/>
          <w:sz w:val="20"/>
          <w:szCs w:val="20"/>
        </w:rPr>
        <w:lastRenderedPageBreak/>
        <w:t>siano ad essi equiparati con DPCM (art. 38 del D.Lgs. 165/2001 – art. 2 del D.PR 189/2009): _____________________________________________________ __________________;</w:t>
      </w:r>
    </w:p>
    <w:p w14:paraId="5D9CD885" w14:textId="703D3371" w:rsidR="00042EAD" w:rsidRDefault="00042EAD" w:rsidP="00042EAD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 di essere in possesso di patente di guida di categoria_________________</w:t>
      </w:r>
      <w:r w:rsidR="00952C7D">
        <w:rPr>
          <w:rFonts w:ascii="CIDFont+F2" w:hAnsi="CIDFont+F2" w:cs="CIDFont+F2"/>
        </w:rPr>
        <w:t>_________</w:t>
      </w:r>
      <w:r>
        <w:rPr>
          <w:rFonts w:ascii="CIDFont+F2" w:hAnsi="CIDFont+F2" w:cs="CIDFont+F2"/>
        </w:rPr>
        <w:t xml:space="preserve"> in corso di validità;</w:t>
      </w:r>
    </w:p>
    <w:p w14:paraId="652B573B" w14:textId="77777777" w:rsidR="00042EAD" w:rsidRDefault="00042EAD" w:rsidP="00042E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</w:p>
    <w:p w14:paraId="4ABE685F" w14:textId="77777777" w:rsidR="00042EAD" w:rsidRDefault="00042EAD" w:rsidP="00042EAD">
      <w:pPr>
        <w:pStyle w:val="Paragrafoelenco"/>
        <w:numPr>
          <w:ilvl w:val="0"/>
          <w:numId w:val="38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both"/>
      </w:pPr>
      <w:r>
        <w:t>di essere idoneo fisicamente alla mansione;</w:t>
      </w:r>
    </w:p>
    <w:p w14:paraId="05B6DA9C" w14:textId="77777777" w:rsidR="00042EAD" w:rsidRDefault="00042EAD" w:rsidP="00042EAD">
      <w:pPr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 inoltre,</w:t>
      </w:r>
    </w:p>
    <w:p w14:paraId="52ED3AD5" w14:textId="77777777" w:rsidR="00042EAD" w:rsidRDefault="00042EAD" w:rsidP="00042EAD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aver preso visione del presente avviso di selezione e di accettarne integralmente il contenuto;</w:t>
      </w:r>
    </w:p>
    <w:p w14:paraId="71F6E501" w14:textId="4AC17000" w:rsidR="00042EAD" w:rsidRDefault="00042EAD" w:rsidP="00042EAD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preso visione del Regolamento per la selezione del personale di Soelia S.p.A. pubblicato sul sito della società </w:t>
      </w:r>
      <w:hyperlink r:id="rId8" w:history="1">
        <w:r>
          <w:rPr>
            <w:rStyle w:val="Collegamentoipertestuale"/>
            <w:rFonts w:ascii="Calibri" w:hAnsi="Calibri" w:cs="Calibri"/>
          </w:rPr>
          <w:t>www.soelia.it</w:t>
        </w:r>
      </w:hyperlink>
      <w:r>
        <w:rPr>
          <w:rFonts w:ascii="Calibri" w:hAnsi="Calibri" w:cs="Calibri"/>
        </w:rPr>
        <w:t xml:space="preserve"> nella sezione Società Trasparente – Selezione del personale e di impegnarsi a dichiarare prima dell’inizio dell</w:t>
      </w:r>
      <w:r w:rsidR="00952C7D">
        <w:rPr>
          <w:rFonts w:ascii="Calibri" w:hAnsi="Calibri" w:cs="Calibri"/>
        </w:rPr>
        <w:t>a p</w:t>
      </w:r>
      <w:r>
        <w:rPr>
          <w:rFonts w:ascii="Calibri" w:hAnsi="Calibri" w:cs="Calibri"/>
        </w:rPr>
        <w:t>rov</w:t>
      </w:r>
      <w:r w:rsidR="00952C7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eventuali rapporti di coniugio, unione di fatto, parentela o affinità entro il quarto grado e possibili ulteriori cause di incompatibilità con i componenti della Commissione esaminatrice;</w:t>
      </w:r>
    </w:p>
    <w:p w14:paraId="27BC3939" w14:textId="77777777" w:rsidR="00042EAD" w:rsidRDefault="00042EAD" w:rsidP="00042EAD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hi-IN" w:bidi="hi-IN"/>
        </w:rPr>
        <w:t xml:space="preserve">di aver preso visione dell’informativa ai sensi dell’Art. 13 </w:t>
      </w:r>
      <w:r>
        <w:rPr>
          <w:rFonts w:ascii="Calibri" w:hAnsi="Calibri" w:cs="Calibri"/>
        </w:rPr>
        <w:t xml:space="preserve">Reg. UE 27 </w:t>
      </w:r>
      <w:proofErr w:type="gramStart"/>
      <w:r>
        <w:rPr>
          <w:rFonts w:ascii="Calibri" w:hAnsi="Calibri" w:cs="Calibri"/>
        </w:rPr>
        <w:t>Aprile</w:t>
      </w:r>
      <w:proofErr w:type="gramEnd"/>
      <w:r>
        <w:rPr>
          <w:rFonts w:ascii="Calibri" w:hAnsi="Calibri" w:cs="Calibri"/>
        </w:rPr>
        <w:t xml:space="preserve"> 2016 n. 679 (“GDPR”) Allegato 1 e di</w:t>
      </w:r>
      <w:r>
        <w:rPr>
          <w:rFonts w:ascii="Calibri" w:hAnsi="Calibri" w:cs="Calibri"/>
          <w:lang w:eastAsia="hi-IN" w:bidi="hi-IN"/>
        </w:rPr>
        <w:t xml:space="preserve"> prestare il proprio consenso al trattamento dei dati personali per le finalità ivi descritte.</w:t>
      </w:r>
    </w:p>
    <w:p w14:paraId="7AEBFBDF" w14:textId="77777777" w:rsidR="00042EAD" w:rsidRDefault="00042EAD" w:rsidP="00042EAD">
      <w:pPr>
        <w:ind w:firstLine="708"/>
        <w:rPr>
          <w:rFonts w:ascii="Calibri" w:hAnsi="Calibri" w:cs="Calibri"/>
          <w:lang w:eastAsia="hi-IN" w:bidi="hi-IN"/>
        </w:rPr>
      </w:pPr>
    </w:p>
    <w:p w14:paraId="4A2A94BE" w14:textId="77777777" w:rsidR="00042EAD" w:rsidRDefault="00042EAD" w:rsidP="00042EAD">
      <w:pPr>
        <w:ind w:firstLine="708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Data e luogo ___________________________</w:t>
      </w:r>
    </w:p>
    <w:p w14:paraId="5E992B3E" w14:textId="77777777" w:rsidR="00042EAD" w:rsidRDefault="00042EAD" w:rsidP="00042EAD">
      <w:pPr>
        <w:pStyle w:val="Paragrafoelenco"/>
        <w:rPr>
          <w:rFonts w:ascii="Calibri" w:hAnsi="Calibri" w:cs="Calibri"/>
          <w:lang w:eastAsia="hi-IN" w:bidi="hi-IN"/>
        </w:rPr>
      </w:pPr>
    </w:p>
    <w:p w14:paraId="351CCAC8" w14:textId="77777777" w:rsidR="00042EAD" w:rsidRDefault="00042EAD" w:rsidP="00042EAD">
      <w:pPr>
        <w:pStyle w:val="Paragrafoelenco"/>
        <w:ind w:left="1440"/>
        <w:jc w:val="both"/>
        <w:rPr>
          <w:rFonts w:ascii="Calibri" w:hAnsi="Calibri" w:cs="Calibri"/>
          <w:lang w:eastAsia="hi-IN" w:bidi="hi-IN"/>
        </w:rPr>
      </w:pPr>
    </w:p>
    <w:p w14:paraId="2C9C2BA8" w14:textId="77777777" w:rsidR="00042EAD" w:rsidRDefault="00042EAD" w:rsidP="00042EAD">
      <w:pPr>
        <w:pStyle w:val="Paragrafoelenco"/>
        <w:ind w:left="1440"/>
        <w:jc w:val="right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Firma _______________________________</w:t>
      </w:r>
    </w:p>
    <w:p w14:paraId="7E438D11" w14:textId="77777777" w:rsidR="00042EAD" w:rsidRDefault="00042EAD" w:rsidP="00042EAD">
      <w:pPr>
        <w:pStyle w:val="Paragrafoelenco"/>
        <w:ind w:left="6372"/>
        <w:jc w:val="center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(non autenticata)</w:t>
      </w:r>
    </w:p>
    <w:p w14:paraId="0087B87F" w14:textId="77777777" w:rsidR="00042EAD" w:rsidRDefault="00042EAD" w:rsidP="00042EAD">
      <w:pPr>
        <w:pStyle w:val="Paragrafoelenco"/>
        <w:ind w:left="0"/>
        <w:jc w:val="both"/>
        <w:rPr>
          <w:rFonts w:ascii="Calibri" w:hAnsi="Calibri" w:cs="Calibri"/>
          <w:lang w:eastAsia="hi-IN" w:bidi="hi-IN"/>
        </w:rPr>
      </w:pPr>
    </w:p>
    <w:p w14:paraId="71BD823A" w14:textId="77777777" w:rsidR="00042EAD" w:rsidRDefault="00042EAD" w:rsidP="00042EAD">
      <w:pPr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Allegati:</w:t>
      </w:r>
    </w:p>
    <w:p w14:paraId="0E39DDB7" w14:textId="77777777" w:rsidR="00042EAD" w:rsidRDefault="00042EAD" w:rsidP="00042EAD">
      <w:pPr>
        <w:pStyle w:val="Paragrafoelenco"/>
        <w:numPr>
          <w:ilvl w:val="3"/>
          <w:numId w:val="40"/>
        </w:numPr>
        <w:spacing w:line="254" w:lineRule="auto"/>
        <w:ind w:left="851" w:hanging="425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Curriculum vitae debitamente sottoscritto;</w:t>
      </w:r>
    </w:p>
    <w:p w14:paraId="5CFB710C" w14:textId="77777777" w:rsidR="00042EAD" w:rsidRDefault="00042EAD" w:rsidP="00042EAD">
      <w:pPr>
        <w:pStyle w:val="Paragrafoelenco"/>
        <w:numPr>
          <w:ilvl w:val="3"/>
          <w:numId w:val="40"/>
        </w:numPr>
        <w:spacing w:line="254" w:lineRule="auto"/>
        <w:ind w:left="851" w:hanging="425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 xml:space="preserve">Fotocopia di un documento di riconoscimento in corso di validità; </w:t>
      </w:r>
    </w:p>
    <w:p w14:paraId="352CC2B6" w14:textId="77777777" w:rsidR="00042EAD" w:rsidRDefault="00042EAD" w:rsidP="00042EAD">
      <w:pPr>
        <w:pStyle w:val="Paragrafoelenco"/>
        <w:numPr>
          <w:ilvl w:val="3"/>
          <w:numId w:val="40"/>
        </w:numPr>
        <w:spacing w:line="254" w:lineRule="auto"/>
        <w:ind w:left="851" w:hanging="425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>Fotocopia della patente di guida valida;</w:t>
      </w:r>
    </w:p>
    <w:p w14:paraId="1136826F" w14:textId="77777777" w:rsidR="00042EAD" w:rsidRDefault="00042EAD" w:rsidP="00042EAD">
      <w:pPr>
        <w:pStyle w:val="Paragrafoelenco"/>
        <w:numPr>
          <w:ilvl w:val="3"/>
          <w:numId w:val="40"/>
        </w:numPr>
        <w:spacing w:line="254" w:lineRule="auto"/>
        <w:ind w:left="851" w:hanging="425"/>
        <w:rPr>
          <w:rFonts w:ascii="Calibri" w:hAnsi="Calibri" w:cs="Calibri"/>
          <w:lang w:eastAsia="hi-IN" w:bidi="hi-IN"/>
        </w:rPr>
      </w:pPr>
      <w:r>
        <w:rPr>
          <w:rFonts w:ascii="Calibri" w:hAnsi="Calibri" w:cs="Calibri"/>
          <w:lang w:eastAsia="hi-IN" w:bidi="hi-IN"/>
        </w:rPr>
        <w:t xml:space="preserve">Informativa ai sensi dell’art. 13 Reg. UE 27 </w:t>
      </w:r>
      <w:proofErr w:type="gramStart"/>
      <w:r>
        <w:rPr>
          <w:rFonts w:ascii="Calibri" w:hAnsi="Calibri" w:cs="Calibri"/>
          <w:lang w:eastAsia="hi-IN" w:bidi="hi-IN"/>
        </w:rPr>
        <w:t>Aprile</w:t>
      </w:r>
      <w:proofErr w:type="gramEnd"/>
      <w:r>
        <w:rPr>
          <w:rFonts w:ascii="Calibri" w:hAnsi="Calibri" w:cs="Calibri"/>
          <w:lang w:eastAsia="hi-IN" w:bidi="hi-IN"/>
        </w:rPr>
        <w:t xml:space="preserve"> 2016 n. 679 (GDPR) debitamente sottoscritta.</w:t>
      </w:r>
    </w:p>
    <w:p w14:paraId="73368648" w14:textId="77777777" w:rsidR="00042EAD" w:rsidRDefault="00042EAD" w:rsidP="00042EAD"/>
    <w:p w14:paraId="5A356CFC" w14:textId="46C636AE" w:rsidR="00622F65" w:rsidRDefault="00622F65" w:rsidP="00042EAD">
      <w:pPr>
        <w:rPr>
          <w:rFonts w:cstheme="minorHAnsi"/>
        </w:rPr>
      </w:pPr>
    </w:p>
    <w:sectPr w:rsidR="00622F65" w:rsidSect="00116B42">
      <w:headerReference w:type="default" r:id="rId9"/>
      <w:footerReference w:type="default" r:id="rId10"/>
      <w:pgSz w:w="11906" w:h="16838"/>
      <w:pgMar w:top="-1843" w:right="849" w:bottom="426" w:left="993" w:header="426" w:footer="1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A135" w14:textId="77777777" w:rsidR="00473E38" w:rsidRDefault="00473E38" w:rsidP="0026460A">
      <w:pPr>
        <w:spacing w:after="0" w:line="240" w:lineRule="auto"/>
      </w:pPr>
      <w:r>
        <w:separator/>
      </w:r>
    </w:p>
  </w:endnote>
  <w:endnote w:type="continuationSeparator" w:id="0">
    <w:p w14:paraId="407B1E7A" w14:textId="77777777" w:rsidR="00473E38" w:rsidRDefault="00473E38" w:rsidP="0026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7A45" w14:textId="011B7D26" w:rsidR="002C40BD" w:rsidRDefault="002C40B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3A78" w14:textId="77777777" w:rsidR="00473E38" w:rsidRDefault="00473E38" w:rsidP="0026460A">
      <w:pPr>
        <w:spacing w:after="0" w:line="240" w:lineRule="auto"/>
      </w:pPr>
      <w:r>
        <w:separator/>
      </w:r>
    </w:p>
  </w:footnote>
  <w:footnote w:type="continuationSeparator" w:id="0">
    <w:p w14:paraId="18ECC26F" w14:textId="77777777" w:rsidR="00473E38" w:rsidRDefault="00473E38" w:rsidP="0026460A">
      <w:pPr>
        <w:spacing w:after="0" w:line="240" w:lineRule="auto"/>
      </w:pPr>
      <w:r>
        <w:continuationSeparator/>
      </w:r>
    </w:p>
  </w:footnote>
  <w:footnote w:id="1">
    <w:p w14:paraId="0DCA6D93" w14:textId="77777777" w:rsidR="00042EAD" w:rsidRDefault="00042EAD" w:rsidP="00042EAD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Si riporta di seguito il testo della norma:</w:t>
      </w:r>
    </w:p>
    <w:p w14:paraId="29DA45CB" w14:textId="77777777" w:rsidR="00042EAD" w:rsidRDefault="00042EAD" w:rsidP="00042EAD">
      <w:pPr>
        <w:pStyle w:val="Testonotaapidipagina"/>
        <w:jc w:val="both"/>
        <w:rPr>
          <w:sz w:val="18"/>
          <w:szCs w:val="18"/>
        </w:rPr>
      </w:pPr>
      <w:bookmarkStart w:id="0" w:name="_Hlk33783881"/>
      <w:r>
        <w:rPr>
          <w:sz w:val="18"/>
          <w:szCs w:val="18"/>
        </w:rPr>
        <w:t>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riferiti.”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9C8A" w14:textId="229E47B5" w:rsidR="00856716" w:rsidRPr="00C33168" w:rsidRDefault="009C5DBA" w:rsidP="00222065">
    <w:pPr>
      <w:pStyle w:val="Nessunaspaziatura"/>
      <w:ind w:left="-284"/>
      <w:rPr>
        <w:rFonts w:ascii="AvantGarde Bk BT" w:hAnsi="AvantGarde Bk BT" w:cstheme="majorHAnsi"/>
        <w:b/>
        <w:color w:val="262626" w:themeColor="text1" w:themeTint="D9"/>
        <w:sz w:val="8"/>
        <w:szCs w:val="16"/>
      </w:rPr>
    </w:pPr>
    <w:r>
      <w:rPr>
        <w:rFonts w:ascii="AvantGarde Bk BT" w:hAnsi="AvantGarde Bk BT" w:cstheme="majorHAnsi"/>
        <w:b/>
        <w:noProof/>
        <w:color w:val="262626" w:themeColor="text1" w:themeTint="D9"/>
        <w:sz w:val="8"/>
        <w:szCs w:val="16"/>
      </w:rPr>
      <w:drawing>
        <wp:anchor distT="0" distB="0" distL="114300" distR="114300" simplePos="0" relativeHeight="251662848" behindDoc="0" locked="0" layoutInCell="1" allowOverlap="1" wp14:anchorId="0F0087D7" wp14:editId="378E6F33">
          <wp:simplePos x="0" y="0"/>
          <wp:positionH relativeFrom="margin">
            <wp:posOffset>-156845</wp:posOffset>
          </wp:positionH>
          <wp:positionV relativeFrom="margin">
            <wp:posOffset>-855345</wp:posOffset>
          </wp:positionV>
          <wp:extent cx="1931035" cy="554990"/>
          <wp:effectExtent l="0" t="0" r="0" b="0"/>
          <wp:wrapSquare wrapText="bothSides"/>
          <wp:docPr id="1533379655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034229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  <w:color w:val="262626" w:themeColor="text1" w:themeTint="D9"/>
        <w:sz w:val="14"/>
      </w:rPr>
      <w:drawing>
        <wp:anchor distT="0" distB="0" distL="114300" distR="114300" simplePos="0" relativeHeight="251657728" behindDoc="0" locked="0" layoutInCell="1" allowOverlap="1" wp14:anchorId="126BA569" wp14:editId="0E6541BD">
          <wp:simplePos x="0" y="0"/>
          <wp:positionH relativeFrom="margin">
            <wp:posOffset>5834380</wp:posOffset>
          </wp:positionH>
          <wp:positionV relativeFrom="paragraph">
            <wp:posOffset>42650</wp:posOffset>
          </wp:positionV>
          <wp:extent cx="509905" cy="509905"/>
          <wp:effectExtent l="0" t="0" r="4445" b="4445"/>
          <wp:wrapNone/>
          <wp:docPr id="1539944056" name="Immagine 2" descr="Immagine che contiene testo, Blu elettrico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505578" name="Immagine 795505578" descr="Immagine che contiene testo, Blu elettrico, logo, Marchi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7C1">
      <w:rPr>
        <w:rFonts w:asciiTheme="majorHAnsi" w:hAnsiTheme="majorHAnsi" w:cstheme="majorHAnsi"/>
        <w:b/>
        <w:noProof/>
        <w:color w:val="262626" w:themeColor="text1" w:themeTint="D9"/>
        <w:sz w:val="1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54F853E" wp14:editId="2AE760C2">
              <wp:simplePos x="0" y="0"/>
              <wp:positionH relativeFrom="column">
                <wp:posOffset>4117975</wp:posOffset>
              </wp:positionH>
              <wp:positionV relativeFrom="paragraph">
                <wp:posOffset>105</wp:posOffset>
              </wp:positionV>
              <wp:extent cx="1755775" cy="676275"/>
              <wp:effectExtent l="0" t="0" r="0" b="9525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91F9A" w14:textId="772FCF5C" w:rsidR="0018544B" w:rsidRPr="0004740A" w:rsidRDefault="00393A2B" w:rsidP="009C5DBA">
                          <w:pPr>
                            <w:pStyle w:val="Paragrafoelenco"/>
                            <w:spacing w:line="240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Soelia Spa ha </w:t>
                          </w:r>
                          <w:r w:rsidR="00A4438F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un </w:t>
                          </w:r>
                          <w:r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>S</w:t>
                          </w:r>
                          <w:r w:rsidR="00A321DB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>istema di Gestione</w:t>
                          </w:r>
                        </w:p>
                        <w:p w14:paraId="0FC9D1C8" w14:textId="62FFB96A" w:rsidR="0018544B" w:rsidRPr="0004740A" w:rsidRDefault="00393A2B" w:rsidP="009C5DBA">
                          <w:pPr>
                            <w:pStyle w:val="Paragrafoelenco"/>
                            <w:spacing w:line="240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Ambientale, </w:t>
                          </w:r>
                          <w:r w:rsidR="00A321DB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>Qualità</w:t>
                          </w:r>
                          <w:r w:rsidR="00A4438F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>,</w:t>
                          </w:r>
                          <w:r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Sicurezza e Salute sul lavoro </w:t>
                          </w:r>
                        </w:p>
                        <w:p w14:paraId="3C297109" w14:textId="77777777" w:rsidR="0018544B" w:rsidRPr="0004740A" w:rsidRDefault="00A321DB" w:rsidP="009C5DBA">
                          <w:pPr>
                            <w:pStyle w:val="Paragrafoelenco"/>
                            <w:spacing w:line="240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certificato </w:t>
                          </w:r>
                          <w:r w:rsidR="0018544B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da TÜV Italia Srl </w:t>
                          </w:r>
                        </w:p>
                        <w:p w14:paraId="0972A749" w14:textId="1F55DDC4" w:rsidR="0018544B" w:rsidRPr="0004740A" w:rsidRDefault="00A321DB" w:rsidP="009C5DBA">
                          <w:pPr>
                            <w:pStyle w:val="Paragrafoelenco"/>
                            <w:spacing w:line="240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>secondo le norm</w:t>
                          </w:r>
                          <w:r w:rsidR="00393A2B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>e</w:t>
                          </w:r>
                          <w:r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UNI EN ISO </w:t>
                          </w:r>
                        </w:p>
                        <w:p w14:paraId="0E41219C" w14:textId="62CA6431" w:rsidR="00A111D9" w:rsidRPr="0004740A" w:rsidRDefault="00A321DB" w:rsidP="009C5DBA">
                          <w:pPr>
                            <w:pStyle w:val="Paragrafoelenco"/>
                            <w:spacing w:line="240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>9001:2015</w:t>
                          </w:r>
                          <w:r w:rsidR="00393A2B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-</w:t>
                          </w:r>
                          <w:r w:rsidR="00A111D9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14001:2015</w:t>
                          </w:r>
                          <w:r w:rsidR="00393A2B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-</w:t>
                          </w:r>
                          <w:r w:rsidR="00A111D9" w:rsidRPr="0004740A">
                            <w:rPr>
                              <w:rFonts w:ascii="Arial Narrow" w:hAnsi="Arial Narrow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45001:2018</w:t>
                          </w:r>
                        </w:p>
                        <w:p w14:paraId="5C6A820E" w14:textId="77777777" w:rsidR="00A111D9" w:rsidRPr="00A321DB" w:rsidRDefault="00A111D9" w:rsidP="00F30B66">
                          <w:pPr>
                            <w:ind w:left="-142"/>
                            <w:jc w:val="right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F853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24.25pt;margin-top:0;width:138.25pt;height:53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" stroked="f">
              <v:textbox>
                <w:txbxContent>
                  <w:p w14:paraId="04B91F9A" w14:textId="772FCF5C" w:rsidR="0018544B" w:rsidRPr="0004740A" w:rsidRDefault="00393A2B" w:rsidP="009C5DBA">
                    <w:pPr>
                      <w:pStyle w:val="Paragrafoelenco"/>
                      <w:spacing w:line="240" w:lineRule="auto"/>
                      <w:ind w:left="-142"/>
                      <w:jc w:val="right"/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</w:pPr>
                    <w:r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Soelia Spa ha </w:t>
                    </w:r>
                    <w:r w:rsidR="00A4438F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un </w:t>
                    </w:r>
                    <w:r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>S</w:t>
                    </w:r>
                    <w:r w:rsidR="00A321DB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>istema di Gestione</w:t>
                    </w:r>
                  </w:p>
                  <w:p w14:paraId="0FC9D1C8" w14:textId="62FFB96A" w:rsidR="0018544B" w:rsidRPr="0004740A" w:rsidRDefault="00393A2B" w:rsidP="009C5DBA">
                    <w:pPr>
                      <w:pStyle w:val="Paragrafoelenco"/>
                      <w:spacing w:line="240" w:lineRule="auto"/>
                      <w:ind w:left="-142"/>
                      <w:jc w:val="right"/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</w:pPr>
                    <w:r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Ambientale, </w:t>
                    </w:r>
                    <w:r w:rsidR="00A321DB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>Qualità</w:t>
                    </w:r>
                    <w:r w:rsidR="00A4438F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>,</w:t>
                    </w:r>
                    <w:r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 Sicurezza e Salute sul lavoro </w:t>
                    </w:r>
                  </w:p>
                  <w:p w14:paraId="3C297109" w14:textId="77777777" w:rsidR="0018544B" w:rsidRPr="0004740A" w:rsidRDefault="00A321DB" w:rsidP="009C5DBA">
                    <w:pPr>
                      <w:pStyle w:val="Paragrafoelenco"/>
                      <w:spacing w:line="240" w:lineRule="auto"/>
                      <w:ind w:left="-142"/>
                      <w:jc w:val="right"/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</w:pPr>
                    <w:r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certificato </w:t>
                    </w:r>
                    <w:r w:rsidR="0018544B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da TÜV Italia Srl </w:t>
                    </w:r>
                  </w:p>
                  <w:p w14:paraId="0972A749" w14:textId="1F55DDC4" w:rsidR="0018544B" w:rsidRPr="0004740A" w:rsidRDefault="00A321DB" w:rsidP="009C5DBA">
                    <w:pPr>
                      <w:pStyle w:val="Paragrafoelenco"/>
                      <w:spacing w:line="240" w:lineRule="auto"/>
                      <w:ind w:left="-142"/>
                      <w:jc w:val="right"/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</w:pPr>
                    <w:r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>secondo le norm</w:t>
                    </w:r>
                    <w:r w:rsidR="00393A2B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>e</w:t>
                    </w:r>
                    <w:r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 UNI EN ISO </w:t>
                    </w:r>
                  </w:p>
                  <w:p w14:paraId="0E41219C" w14:textId="62CA6431" w:rsidR="00A111D9" w:rsidRPr="0004740A" w:rsidRDefault="00A321DB" w:rsidP="009C5DBA">
                    <w:pPr>
                      <w:pStyle w:val="Paragrafoelenco"/>
                      <w:spacing w:line="240" w:lineRule="auto"/>
                      <w:ind w:left="-142"/>
                      <w:jc w:val="right"/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</w:pPr>
                    <w:r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>9001:2015</w:t>
                    </w:r>
                    <w:r w:rsidR="00393A2B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 -</w:t>
                    </w:r>
                    <w:r w:rsidR="00A111D9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 14001:2015</w:t>
                    </w:r>
                    <w:r w:rsidR="00393A2B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 -</w:t>
                    </w:r>
                    <w:r w:rsidR="00A111D9" w:rsidRPr="0004740A">
                      <w:rPr>
                        <w:rFonts w:ascii="Arial Narrow" w:hAnsi="Arial Narrow"/>
                        <w:color w:val="404040" w:themeColor="text1" w:themeTint="BF"/>
                        <w:sz w:val="14"/>
                        <w:szCs w:val="14"/>
                      </w:rPr>
                      <w:t xml:space="preserve"> 45001:2018</w:t>
                    </w:r>
                  </w:p>
                  <w:p w14:paraId="5C6A820E" w14:textId="77777777" w:rsidR="00A111D9" w:rsidRPr="00A321DB" w:rsidRDefault="00A111D9" w:rsidP="00F30B66">
                    <w:pPr>
                      <w:ind w:left="-142"/>
                      <w:jc w:val="right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115EB70" w14:textId="009C3D71" w:rsidR="002A56C1" w:rsidRPr="0004740A" w:rsidRDefault="00EB0297" w:rsidP="0036465B">
    <w:pPr>
      <w:pStyle w:val="Nessunaspaziatura"/>
      <w:rPr>
        <w:rFonts w:asciiTheme="majorHAnsi" w:hAnsiTheme="majorHAnsi" w:cstheme="majorHAnsi"/>
        <w:b/>
        <w:color w:val="404040" w:themeColor="text1" w:themeTint="BF"/>
        <w:sz w:val="14"/>
      </w:rPr>
    </w:pPr>
    <w:r w:rsidRPr="0004740A">
      <w:rPr>
        <w:rFonts w:asciiTheme="majorHAnsi" w:hAnsiTheme="majorHAnsi" w:cstheme="majorHAnsi"/>
        <w:b/>
        <w:color w:val="404040" w:themeColor="text1" w:themeTint="BF"/>
        <w:sz w:val="14"/>
      </w:rPr>
      <w:t>SOELIA Sp</w:t>
    </w:r>
    <w:r w:rsidR="0018544B" w:rsidRPr="0004740A">
      <w:rPr>
        <w:rFonts w:asciiTheme="majorHAnsi" w:hAnsiTheme="majorHAnsi" w:cstheme="majorHAnsi"/>
        <w:b/>
        <w:color w:val="404040" w:themeColor="text1" w:themeTint="BF"/>
        <w:sz w:val="14"/>
      </w:rPr>
      <w:t>a</w:t>
    </w:r>
  </w:p>
  <w:p w14:paraId="7E42BF45" w14:textId="6277C168" w:rsidR="007669F3" w:rsidRPr="0004740A" w:rsidRDefault="0036465B" w:rsidP="007669F3">
    <w:pPr>
      <w:pStyle w:val="Nessunaspaziatura"/>
      <w:spacing w:line="192" w:lineRule="auto"/>
      <w:rPr>
        <w:rFonts w:asciiTheme="majorHAnsi" w:hAnsiTheme="majorHAnsi" w:cstheme="majorHAnsi"/>
        <w:b/>
        <w:color w:val="404040" w:themeColor="text1" w:themeTint="BF"/>
        <w:sz w:val="14"/>
      </w:rPr>
    </w:pPr>
    <w:r w:rsidRPr="0004740A">
      <w:rPr>
        <w:rFonts w:asciiTheme="majorHAnsi" w:hAnsiTheme="majorHAnsi" w:cstheme="majorHAnsi"/>
        <w:b/>
        <w:color w:val="404040" w:themeColor="text1" w:themeTint="BF"/>
        <w:sz w:val="14"/>
      </w:rPr>
      <w:t>V</w:t>
    </w:r>
    <w:r w:rsidR="002A56C1" w:rsidRPr="0004740A">
      <w:rPr>
        <w:rFonts w:asciiTheme="majorHAnsi" w:hAnsiTheme="majorHAnsi" w:cstheme="majorHAnsi"/>
        <w:b/>
        <w:color w:val="404040" w:themeColor="text1" w:themeTint="BF"/>
        <w:sz w:val="14"/>
      </w:rPr>
      <w:t xml:space="preserve">ia Vianelli 1 </w:t>
    </w:r>
    <w:r w:rsidRPr="0004740A">
      <w:rPr>
        <w:rFonts w:asciiTheme="majorHAnsi" w:hAnsiTheme="majorHAnsi" w:cstheme="majorHAnsi"/>
        <w:b/>
        <w:color w:val="404040" w:themeColor="text1" w:themeTint="BF"/>
        <w:sz w:val="14"/>
      </w:rPr>
      <w:t xml:space="preserve">- </w:t>
    </w:r>
    <w:r w:rsidR="00EB0297" w:rsidRPr="0004740A">
      <w:rPr>
        <w:rFonts w:asciiTheme="majorHAnsi" w:hAnsiTheme="majorHAnsi" w:cstheme="majorHAnsi"/>
        <w:b/>
        <w:color w:val="404040" w:themeColor="text1" w:themeTint="BF"/>
        <w:sz w:val="14"/>
      </w:rPr>
      <w:t xml:space="preserve">44011 ARGENTA FE </w:t>
    </w:r>
  </w:p>
  <w:p w14:paraId="319732F7" w14:textId="73B44B5A" w:rsidR="007669F3" w:rsidRPr="0004740A" w:rsidRDefault="007669F3" w:rsidP="002A56C1">
    <w:pPr>
      <w:pStyle w:val="Nessunaspaziatura"/>
      <w:spacing w:line="192" w:lineRule="auto"/>
      <w:rPr>
        <w:rFonts w:asciiTheme="majorHAnsi" w:hAnsiTheme="majorHAnsi" w:cstheme="majorHAnsi"/>
        <w:b/>
        <w:color w:val="404040" w:themeColor="text1" w:themeTint="BF"/>
        <w:sz w:val="14"/>
      </w:rPr>
    </w:pPr>
    <w:r w:rsidRPr="0004740A">
      <w:rPr>
        <w:rFonts w:asciiTheme="majorHAnsi" w:hAnsiTheme="majorHAnsi" w:cstheme="majorHAnsi"/>
        <w:b/>
        <w:color w:val="404040" w:themeColor="text1" w:themeTint="BF"/>
        <w:sz w:val="14"/>
      </w:rPr>
      <w:t xml:space="preserve">www.soelia.it </w:t>
    </w:r>
    <w:r w:rsidR="00EE27C1">
      <w:rPr>
        <w:rFonts w:asciiTheme="majorHAnsi" w:hAnsiTheme="majorHAnsi" w:cstheme="majorHAnsi"/>
        <w:b/>
        <w:color w:val="404040" w:themeColor="text1" w:themeTint="BF"/>
        <w:sz w:val="14"/>
      </w:rPr>
      <w:t xml:space="preserve">- </w:t>
    </w:r>
    <w:hyperlink r:id="rId3" w:history="1">
      <w:r w:rsidRPr="0004740A">
        <w:rPr>
          <w:rFonts w:asciiTheme="majorHAnsi" w:hAnsiTheme="majorHAnsi" w:cstheme="majorHAnsi"/>
          <w:b/>
          <w:color w:val="404040" w:themeColor="text1" w:themeTint="BF"/>
          <w:sz w:val="14"/>
        </w:rPr>
        <w:t>soelia@pec.soelia.it</w:t>
      </w:r>
    </w:hyperlink>
  </w:p>
  <w:p w14:paraId="77F8F6F8" w14:textId="335F74BA" w:rsidR="00EB0297" w:rsidRPr="0004740A" w:rsidRDefault="00341014" w:rsidP="002A56C1">
    <w:pPr>
      <w:pStyle w:val="Nessunaspaziatura"/>
      <w:spacing w:line="192" w:lineRule="auto"/>
      <w:rPr>
        <w:rFonts w:asciiTheme="majorHAnsi" w:hAnsiTheme="majorHAnsi" w:cstheme="majorHAnsi"/>
        <w:bCs/>
        <w:color w:val="404040" w:themeColor="text1" w:themeTint="BF"/>
        <w:sz w:val="14"/>
      </w:rPr>
    </w:pPr>
    <w:r w:rsidRPr="0004740A">
      <w:rPr>
        <w:rFonts w:asciiTheme="majorHAnsi" w:hAnsiTheme="majorHAnsi" w:cstheme="majorHAnsi"/>
        <w:bCs/>
        <w:color w:val="404040" w:themeColor="text1" w:themeTint="BF"/>
        <w:sz w:val="14"/>
      </w:rPr>
      <w:t xml:space="preserve">Società con Socio Unico Comune di Argenta </w:t>
    </w:r>
  </w:p>
  <w:p w14:paraId="0DAAC2AF" w14:textId="74C785B0" w:rsidR="00EB0297" w:rsidRPr="0004740A" w:rsidRDefault="00341014" w:rsidP="002A56C1">
    <w:pPr>
      <w:pStyle w:val="Nessunaspaziatura"/>
      <w:spacing w:line="192" w:lineRule="auto"/>
      <w:rPr>
        <w:rFonts w:asciiTheme="majorHAnsi" w:hAnsiTheme="majorHAnsi" w:cstheme="majorHAnsi"/>
        <w:bCs/>
        <w:color w:val="404040" w:themeColor="text1" w:themeTint="BF"/>
        <w:sz w:val="14"/>
      </w:rPr>
    </w:pPr>
    <w:r w:rsidRPr="0004740A">
      <w:rPr>
        <w:rFonts w:asciiTheme="majorHAnsi" w:hAnsiTheme="majorHAnsi" w:cstheme="majorHAnsi"/>
        <w:bCs/>
        <w:color w:val="404040" w:themeColor="text1" w:themeTint="BF"/>
        <w:sz w:val="14"/>
      </w:rPr>
      <w:t xml:space="preserve">Capitale sociale € </w:t>
    </w:r>
    <w:r w:rsidR="00294E5C" w:rsidRPr="00294E5C">
      <w:rPr>
        <w:rFonts w:asciiTheme="majorHAnsi" w:hAnsiTheme="majorHAnsi" w:cstheme="majorHAnsi"/>
        <w:bCs/>
        <w:color w:val="404040" w:themeColor="text1" w:themeTint="BF"/>
        <w:sz w:val="14"/>
      </w:rPr>
      <w:t>14.258.060</w:t>
    </w:r>
    <w:r w:rsidR="00294E5C">
      <w:rPr>
        <w:rFonts w:asciiTheme="majorHAnsi" w:hAnsiTheme="majorHAnsi" w:cstheme="majorHAnsi"/>
        <w:bCs/>
        <w:color w:val="404040" w:themeColor="text1" w:themeTint="BF"/>
        <w:sz w:val="14"/>
      </w:rPr>
      <w:t xml:space="preserve"> </w:t>
    </w:r>
    <w:r w:rsidRPr="0004740A">
      <w:rPr>
        <w:rFonts w:asciiTheme="majorHAnsi" w:hAnsiTheme="majorHAnsi" w:cstheme="majorHAnsi"/>
        <w:bCs/>
        <w:color w:val="404040" w:themeColor="text1" w:themeTint="BF"/>
        <w:sz w:val="14"/>
      </w:rPr>
      <w:t>I.V.</w:t>
    </w:r>
  </w:p>
  <w:p w14:paraId="76441EC5" w14:textId="73BCEDCA" w:rsidR="00341014" w:rsidRPr="0004740A" w:rsidRDefault="00341014" w:rsidP="002A56C1">
    <w:pPr>
      <w:pStyle w:val="Nessunaspaziatura"/>
      <w:spacing w:line="192" w:lineRule="auto"/>
      <w:rPr>
        <w:rFonts w:asciiTheme="majorHAnsi" w:hAnsiTheme="majorHAnsi" w:cstheme="majorHAnsi"/>
        <w:bCs/>
        <w:color w:val="404040" w:themeColor="text1" w:themeTint="BF"/>
        <w:sz w:val="14"/>
        <w:szCs w:val="14"/>
      </w:rPr>
    </w:pPr>
    <w:r w:rsidRPr="0004740A">
      <w:rPr>
        <w:rFonts w:asciiTheme="majorHAnsi" w:hAnsiTheme="majorHAnsi" w:cstheme="majorHAnsi"/>
        <w:bCs/>
        <w:color w:val="404040" w:themeColor="text1" w:themeTint="BF"/>
        <w:sz w:val="14"/>
        <w:szCs w:val="14"/>
      </w:rPr>
      <w:t>C.F. P.I. e N. Iscr. Registro Imprese di Ferrara 01328110380</w:t>
    </w:r>
  </w:p>
  <w:p w14:paraId="2E5D6A46" w14:textId="0BEDADA8" w:rsidR="00341014" w:rsidRDefault="00341014" w:rsidP="00341014">
    <w:pPr>
      <w:pStyle w:val="Pidipagina"/>
      <w:spacing w:line="192" w:lineRule="auto"/>
      <w:rPr>
        <w:color w:val="C45911" w:themeColor="accent2" w:themeShade="BF"/>
        <w:sz w:val="4"/>
        <w:szCs w:val="14"/>
      </w:rPr>
    </w:pPr>
  </w:p>
  <w:p w14:paraId="50C2B8E6" w14:textId="799E0A4A" w:rsidR="00341014" w:rsidRPr="00594332" w:rsidRDefault="00EB0297" w:rsidP="00341014">
    <w:r w:rsidRPr="00EB0297">
      <w:rPr>
        <w:bCs/>
        <w:noProof/>
        <w:color w:val="262626" w:themeColor="text1" w:themeTint="D9"/>
        <w:sz w:val="14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E1CB47D" wp14:editId="21A78C43">
              <wp:simplePos x="0" y="0"/>
              <wp:positionH relativeFrom="margin">
                <wp:posOffset>-100026</wp:posOffset>
              </wp:positionH>
              <wp:positionV relativeFrom="paragraph">
                <wp:posOffset>62865</wp:posOffset>
              </wp:positionV>
              <wp:extent cx="6417351" cy="4334"/>
              <wp:effectExtent l="0" t="0" r="21590" b="3429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7351" cy="4334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2A72E" id="Connettore diritto 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9pt,4.95pt" to="497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" strokecolor="gray [1629]" strokeweight=".5pt">
              <v:stroke joinstyle="miter"/>
              <w10:wrap anchorx="margin"/>
            </v:line>
          </w:pict>
        </mc:Fallback>
      </mc:AlternateContent>
    </w:r>
  </w:p>
  <w:p w14:paraId="593C359B" w14:textId="66731408" w:rsidR="00341014" w:rsidRPr="00C33168" w:rsidRDefault="0034101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E60CC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521A6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4454E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C2A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E6EA9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96CF8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E49E9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E2FA2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ECE1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96FF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7005AE"/>
    <w:multiLevelType w:val="hybridMultilevel"/>
    <w:tmpl w:val="E86C13BE"/>
    <w:lvl w:ilvl="0" w:tplc="A47A714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B1687"/>
    <w:multiLevelType w:val="hybridMultilevel"/>
    <w:tmpl w:val="AF9C7266"/>
    <w:lvl w:ilvl="0" w:tplc="B66860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4436CC"/>
    <w:multiLevelType w:val="multilevel"/>
    <w:tmpl w:val="DD3AAA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DC747CB"/>
    <w:multiLevelType w:val="hybridMultilevel"/>
    <w:tmpl w:val="429255A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B4347"/>
    <w:multiLevelType w:val="hybridMultilevel"/>
    <w:tmpl w:val="5B8A3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E3EF5"/>
    <w:multiLevelType w:val="hybridMultilevel"/>
    <w:tmpl w:val="986AC85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C726CA5"/>
    <w:multiLevelType w:val="multilevel"/>
    <w:tmpl w:val="A66E3E44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4A45456"/>
    <w:multiLevelType w:val="hybridMultilevel"/>
    <w:tmpl w:val="C9E2762E"/>
    <w:lvl w:ilvl="0" w:tplc="AB56B2F4">
      <w:start w:val="2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9CB0662"/>
    <w:multiLevelType w:val="multilevel"/>
    <w:tmpl w:val="32C287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2DB12A45"/>
    <w:multiLevelType w:val="hybridMultilevel"/>
    <w:tmpl w:val="84C6277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90302E"/>
    <w:multiLevelType w:val="multilevel"/>
    <w:tmpl w:val="EEBC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855"/>
        </w:tabs>
        <w:ind w:left="1855" w:hanging="720"/>
      </w:pPr>
      <w:rPr>
        <w:effect w:val="none"/>
      </w:rPr>
    </w:lvl>
    <w:lvl w:ilvl="2">
      <w:numFmt w:val="decimal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effect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77C5A37"/>
    <w:multiLevelType w:val="hybridMultilevel"/>
    <w:tmpl w:val="7DE423AA"/>
    <w:lvl w:ilvl="0" w:tplc="F6C486F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856B9"/>
    <w:multiLevelType w:val="hybridMultilevel"/>
    <w:tmpl w:val="A504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82635"/>
    <w:multiLevelType w:val="multilevel"/>
    <w:tmpl w:val="0EE25806"/>
    <w:lvl w:ilvl="0">
      <w:start w:val="1"/>
      <w:numFmt w:val="bullet"/>
      <w:lvlText w:val=""/>
      <w:lvlJc w:val="left"/>
      <w:pPr>
        <w:tabs>
          <w:tab w:val="num" w:pos="723"/>
        </w:tabs>
        <w:ind w:left="723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BA91331"/>
    <w:multiLevelType w:val="hybridMultilevel"/>
    <w:tmpl w:val="D1D6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1135B"/>
    <w:multiLevelType w:val="hybridMultilevel"/>
    <w:tmpl w:val="0162606C"/>
    <w:lvl w:ilvl="0" w:tplc="48BE2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31FEC"/>
    <w:multiLevelType w:val="hybridMultilevel"/>
    <w:tmpl w:val="7B6432A2"/>
    <w:lvl w:ilvl="0" w:tplc="4B22C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31A5D"/>
    <w:multiLevelType w:val="hybridMultilevel"/>
    <w:tmpl w:val="430EC8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60009D"/>
    <w:multiLevelType w:val="hybridMultilevel"/>
    <w:tmpl w:val="EA66FD6C"/>
    <w:lvl w:ilvl="0" w:tplc="F6C486F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B4305"/>
    <w:multiLevelType w:val="hybridMultilevel"/>
    <w:tmpl w:val="05DA004E"/>
    <w:lvl w:ilvl="0" w:tplc="A16E6FD0">
      <w:start w:val="5"/>
      <w:numFmt w:val="bullet"/>
      <w:lvlText w:val="-"/>
      <w:lvlJc w:val="left"/>
      <w:pPr>
        <w:ind w:left="463" w:hanging="360"/>
      </w:pPr>
      <w:rPr>
        <w:rFonts w:ascii="Aptos Display" w:eastAsia="Times New Roman" w:hAnsi="Aptos Display" w:cs="Aptos Display" w:hint="default"/>
      </w:rPr>
    </w:lvl>
    <w:lvl w:ilvl="1" w:tplc="F3989150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1" w15:restartNumberingAfterBreak="0">
    <w:nsid w:val="58EF18DA"/>
    <w:multiLevelType w:val="hybridMultilevel"/>
    <w:tmpl w:val="2EDC1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A1A47"/>
    <w:multiLevelType w:val="hybridMultilevel"/>
    <w:tmpl w:val="B5F27A50"/>
    <w:lvl w:ilvl="0" w:tplc="A55C4582">
      <w:numFmt w:val="bullet"/>
      <w:lvlText w:val="-"/>
      <w:lvlJc w:val="left"/>
      <w:pPr>
        <w:ind w:left="720" w:hanging="360"/>
      </w:pPr>
      <w:rPr>
        <w:rFonts w:ascii="Calibri" w:eastAsia="Times New Roman" w:hAnsi="Calibri" w:cs="Arial Unicode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6386E"/>
    <w:multiLevelType w:val="hybridMultilevel"/>
    <w:tmpl w:val="2ACC53EE"/>
    <w:lvl w:ilvl="0" w:tplc="C96A795E">
      <w:numFmt w:val="bullet"/>
      <w:lvlText w:val="•"/>
      <w:lvlJc w:val="left"/>
      <w:pPr>
        <w:ind w:left="3944" w:hanging="825"/>
      </w:pPr>
      <w:rPr>
        <w:rFonts w:ascii="Futura Std Light" w:eastAsia="Calibri" w:hAnsi="Futura Std Light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4612C5B"/>
    <w:multiLevelType w:val="hybridMultilevel"/>
    <w:tmpl w:val="7F60EE52"/>
    <w:lvl w:ilvl="0" w:tplc="A16E6FD0">
      <w:start w:val="5"/>
      <w:numFmt w:val="bullet"/>
      <w:lvlText w:val="-"/>
      <w:lvlJc w:val="left"/>
      <w:pPr>
        <w:ind w:left="823" w:hanging="360"/>
      </w:pPr>
      <w:rPr>
        <w:rFonts w:ascii="Aptos Display" w:eastAsia="Times New Roman" w:hAnsi="Aptos Display" w:cs="Aptos Display" w:hint="default"/>
      </w:rPr>
    </w:lvl>
    <w:lvl w:ilvl="1" w:tplc="FFFFFFFF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5" w15:restartNumberingAfterBreak="0">
    <w:nsid w:val="66441664"/>
    <w:multiLevelType w:val="hybridMultilevel"/>
    <w:tmpl w:val="42401A8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F74A29"/>
    <w:multiLevelType w:val="hybridMultilevel"/>
    <w:tmpl w:val="F1B89E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275C2"/>
    <w:multiLevelType w:val="hybridMultilevel"/>
    <w:tmpl w:val="7B8E6EA6"/>
    <w:lvl w:ilvl="0" w:tplc="F6C486F6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01D6763"/>
    <w:multiLevelType w:val="hybridMultilevel"/>
    <w:tmpl w:val="59A0A908"/>
    <w:lvl w:ilvl="0" w:tplc="6BF882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C6C2A"/>
    <w:multiLevelType w:val="hybridMultilevel"/>
    <w:tmpl w:val="4D88BBEE"/>
    <w:lvl w:ilvl="0" w:tplc="F6C486F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46B88"/>
    <w:multiLevelType w:val="hybridMultilevel"/>
    <w:tmpl w:val="29307AA4"/>
    <w:lvl w:ilvl="0" w:tplc="2C40E44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5B10DF"/>
    <w:multiLevelType w:val="hybridMultilevel"/>
    <w:tmpl w:val="5378BB1E"/>
    <w:lvl w:ilvl="0" w:tplc="E96451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A55C458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 Unicode MS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741369">
    <w:abstractNumId w:val="12"/>
  </w:num>
  <w:num w:numId="2" w16cid:durableId="2035498289">
    <w:abstractNumId w:val="38"/>
  </w:num>
  <w:num w:numId="3" w16cid:durableId="1888488055">
    <w:abstractNumId w:val="25"/>
  </w:num>
  <w:num w:numId="4" w16cid:durableId="361394713">
    <w:abstractNumId w:val="15"/>
  </w:num>
  <w:num w:numId="5" w16cid:durableId="684092800">
    <w:abstractNumId w:val="11"/>
  </w:num>
  <w:num w:numId="6" w16cid:durableId="1108239717">
    <w:abstractNumId w:val="26"/>
  </w:num>
  <w:num w:numId="7" w16cid:durableId="1317034262">
    <w:abstractNumId w:val="36"/>
  </w:num>
  <w:num w:numId="8" w16cid:durableId="1763136706">
    <w:abstractNumId w:val="13"/>
  </w:num>
  <w:num w:numId="9" w16cid:durableId="1165627561">
    <w:abstractNumId w:val="10"/>
  </w:num>
  <w:num w:numId="10" w16cid:durableId="1715543640">
    <w:abstractNumId w:val="18"/>
  </w:num>
  <w:num w:numId="11" w16cid:durableId="1657492350">
    <w:abstractNumId w:val="31"/>
  </w:num>
  <w:num w:numId="12" w16cid:durableId="1398622939">
    <w:abstractNumId w:val="33"/>
  </w:num>
  <w:num w:numId="13" w16cid:durableId="1799029840">
    <w:abstractNumId w:val="27"/>
  </w:num>
  <w:num w:numId="14" w16cid:durableId="1453087397">
    <w:abstractNumId w:val="8"/>
  </w:num>
  <w:num w:numId="15" w16cid:durableId="1870603710">
    <w:abstractNumId w:val="3"/>
  </w:num>
  <w:num w:numId="16" w16cid:durableId="326521419">
    <w:abstractNumId w:val="2"/>
  </w:num>
  <w:num w:numId="17" w16cid:durableId="2089493124">
    <w:abstractNumId w:val="1"/>
  </w:num>
  <w:num w:numId="18" w16cid:durableId="1553927552">
    <w:abstractNumId w:val="0"/>
  </w:num>
  <w:num w:numId="19" w16cid:durableId="1422994101">
    <w:abstractNumId w:val="9"/>
  </w:num>
  <w:num w:numId="20" w16cid:durableId="41026254">
    <w:abstractNumId w:val="7"/>
  </w:num>
  <w:num w:numId="21" w16cid:durableId="1912619063">
    <w:abstractNumId w:val="6"/>
  </w:num>
  <w:num w:numId="22" w16cid:durableId="874344806">
    <w:abstractNumId w:val="5"/>
  </w:num>
  <w:num w:numId="23" w16cid:durableId="89008664">
    <w:abstractNumId w:val="4"/>
  </w:num>
  <w:num w:numId="24" w16cid:durableId="789007813">
    <w:abstractNumId w:val="30"/>
  </w:num>
  <w:num w:numId="25" w16cid:durableId="884294968">
    <w:abstractNumId w:val="34"/>
  </w:num>
  <w:num w:numId="26" w16cid:durableId="1263340704">
    <w:abstractNumId w:val="23"/>
  </w:num>
  <w:num w:numId="27" w16cid:durableId="295835611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945986">
    <w:abstractNumId w:val="21"/>
  </w:num>
  <w:num w:numId="29" w16cid:durableId="237442688">
    <w:abstractNumId w:val="35"/>
  </w:num>
  <w:num w:numId="30" w16cid:durableId="878669932">
    <w:abstractNumId w:val="32"/>
  </w:num>
  <w:num w:numId="31" w16cid:durableId="743987062">
    <w:abstractNumId w:val="19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9685363">
    <w:abstractNumId w:val="28"/>
  </w:num>
  <w:num w:numId="33" w16cid:durableId="978680706">
    <w:abstractNumId w:val="14"/>
  </w:num>
  <w:num w:numId="34" w16cid:durableId="150223973">
    <w:abstractNumId w:val="20"/>
  </w:num>
  <w:num w:numId="35" w16cid:durableId="192977387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6165837">
    <w:abstractNumId w:val="37"/>
  </w:num>
  <w:num w:numId="37" w16cid:durableId="2100446244">
    <w:abstractNumId w:val="22"/>
  </w:num>
  <w:num w:numId="38" w16cid:durableId="1648585329">
    <w:abstractNumId w:val="39"/>
  </w:num>
  <w:num w:numId="39" w16cid:durableId="1354771239">
    <w:abstractNumId w:val="40"/>
  </w:num>
  <w:num w:numId="40" w16cid:durableId="1205218646">
    <w:abstractNumId w:val="16"/>
  </w:num>
  <w:num w:numId="41" w16cid:durableId="1976637952">
    <w:abstractNumId w:val="17"/>
  </w:num>
  <w:num w:numId="42" w16cid:durableId="4132126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78"/>
    <w:rsid w:val="00006A4A"/>
    <w:rsid w:val="000249F2"/>
    <w:rsid w:val="00034383"/>
    <w:rsid w:val="00042EAD"/>
    <w:rsid w:val="0004740A"/>
    <w:rsid w:val="00064D09"/>
    <w:rsid w:val="000809F3"/>
    <w:rsid w:val="000B2113"/>
    <w:rsid w:val="000C15EE"/>
    <w:rsid w:val="000C6914"/>
    <w:rsid w:val="000E1CEE"/>
    <w:rsid w:val="0010585D"/>
    <w:rsid w:val="00116B42"/>
    <w:rsid w:val="00147DF0"/>
    <w:rsid w:val="00161A5A"/>
    <w:rsid w:val="001621D4"/>
    <w:rsid w:val="0018460D"/>
    <w:rsid w:val="0018544B"/>
    <w:rsid w:val="00187A1F"/>
    <w:rsid w:val="00187B8C"/>
    <w:rsid w:val="001A01D0"/>
    <w:rsid w:val="001B65EE"/>
    <w:rsid w:val="001C0D9E"/>
    <w:rsid w:val="001C221C"/>
    <w:rsid w:val="001C2E7A"/>
    <w:rsid w:val="001D41FA"/>
    <w:rsid w:val="001E2890"/>
    <w:rsid w:val="001F54B8"/>
    <w:rsid w:val="002002CF"/>
    <w:rsid w:val="00212428"/>
    <w:rsid w:val="00222065"/>
    <w:rsid w:val="0023346B"/>
    <w:rsid w:val="0025705E"/>
    <w:rsid w:val="002640E7"/>
    <w:rsid w:val="0026460A"/>
    <w:rsid w:val="00275E2C"/>
    <w:rsid w:val="00294E5C"/>
    <w:rsid w:val="002A0251"/>
    <w:rsid w:val="002A56C1"/>
    <w:rsid w:val="002B4314"/>
    <w:rsid w:val="002C40BD"/>
    <w:rsid w:val="002D1728"/>
    <w:rsid w:val="002E402E"/>
    <w:rsid w:val="002F0B11"/>
    <w:rsid w:val="002F3138"/>
    <w:rsid w:val="002F7B8D"/>
    <w:rsid w:val="00301108"/>
    <w:rsid w:val="00306FC0"/>
    <w:rsid w:val="00312A8A"/>
    <w:rsid w:val="003231BF"/>
    <w:rsid w:val="00332CB8"/>
    <w:rsid w:val="003366EC"/>
    <w:rsid w:val="00337A0F"/>
    <w:rsid w:val="00341014"/>
    <w:rsid w:val="00346DE3"/>
    <w:rsid w:val="00352299"/>
    <w:rsid w:val="0035492F"/>
    <w:rsid w:val="0036465B"/>
    <w:rsid w:val="00374C20"/>
    <w:rsid w:val="00376873"/>
    <w:rsid w:val="00383C70"/>
    <w:rsid w:val="00387F98"/>
    <w:rsid w:val="00393A2B"/>
    <w:rsid w:val="003A7E85"/>
    <w:rsid w:val="003B0B07"/>
    <w:rsid w:val="003B1E90"/>
    <w:rsid w:val="003B268E"/>
    <w:rsid w:val="003B44B1"/>
    <w:rsid w:val="003B66A7"/>
    <w:rsid w:val="003B69A0"/>
    <w:rsid w:val="003D4D36"/>
    <w:rsid w:val="003D67F4"/>
    <w:rsid w:val="0040126B"/>
    <w:rsid w:val="00401C85"/>
    <w:rsid w:val="00406718"/>
    <w:rsid w:val="0041760D"/>
    <w:rsid w:val="00424BC3"/>
    <w:rsid w:val="00425FE0"/>
    <w:rsid w:val="0043269E"/>
    <w:rsid w:val="00434035"/>
    <w:rsid w:val="004376A9"/>
    <w:rsid w:val="00437D05"/>
    <w:rsid w:val="00445E24"/>
    <w:rsid w:val="004657D1"/>
    <w:rsid w:val="00467252"/>
    <w:rsid w:val="004709F5"/>
    <w:rsid w:val="00473E38"/>
    <w:rsid w:val="00493E7B"/>
    <w:rsid w:val="004A1B7D"/>
    <w:rsid w:val="004A2754"/>
    <w:rsid w:val="004A51A9"/>
    <w:rsid w:val="004A543C"/>
    <w:rsid w:val="004B5BCA"/>
    <w:rsid w:val="004C7BCE"/>
    <w:rsid w:val="004D7FD6"/>
    <w:rsid w:val="004E20EA"/>
    <w:rsid w:val="00502394"/>
    <w:rsid w:val="00511F01"/>
    <w:rsid w:val="0051206C"/>
    <w:rsid w:val="00526115"/>
    <w:rsid w:val="00532488"/>
    <w:rsid w:val="005717FE"/>
    <w:rsid w:val="00592D69"/>
    <w:rsid w:val="005933B3"/>
    <w:rsid w:val="00594332"/>
    <w:rsid w:val="005B10E8"/>
    <w:rsid w:val="005D0E65"/>
    <w:rsid w:val="005E1B1A"/>
    <w:rsid w:val="005F1AE1"/>
    <w:rsid w:val="005F2BE4"/>
    <w:rsid w:val="0060349D"/>
    <w:rsid w:val="006035E5"/>
    <w:rsid w:val="00622F65"/>
    <w:rsid w:val="00630233"/>
    <w:rsid w:val="006373BE"/>
    <w:rsid w:val="0065576E"/>
    <w:rsid w:val="006607C1"/>
    <w:rsid w:val="00662FC0"/>
    <w:rsid w:val="006834F4"/>
    <w:rsid w:val="006930EE"/>
    <w:rsid w:val="006A1D25"/>
    <w:rsid w:val="006A7A08"/>
    <w:rsid w:val="006C7B7A"/>
    <w:rsid w:val="006D2412"/>
    <w:rsid w:val="006D4106"/>
    <w:rsid w:val="006D4FFC"/>
    <w:rsid w:val="006F6BC4"/>
    <w:rsid w:val="007154B4"/>
    <w:rsid w:val="00721C01"/>
    <w:rsid w:val="00724394"/>
    <w:rsid w:val="00724701"/>
    <w:rsid w:val="00764F86"/>
    <w:rsid w:val="007669F3"/>
    <w:rsid w:val="007773B9"/>
    <w:rsid w:val="00782D8E"/>
    <w:rsid w:val="007A0049"/>
    <w:rsid w:val="007B2C79"/>
    <w:rsid w:val="007B7CB4"/>
    <w:rsid w:val="007C5353"/>
    <w:rsid w:val="007D1B0A"/>
    <w:rsid w:val="007E0D7D"/>
    <w:rsid w:val="007E416D"/>
    <w:rsid w:val="007F32DB"/>
    <w:rsid w:val="00802DB0"/>
    <w:rsid w:val="00811301"/>
    <w:rsid w:val="008201F1"/>
    <w:rsid w:val="008216CF"/>
    <w:rsid w:val="008222E0"/>
    <w:rsid w:val="00845B4E"/>
    <w:rsid w:val="00856716"/>
    <w:rsid w:val="008576D3"/>
    <w:rsid w:val="008657C4"/>
    <w:rsid w:val="008D2763"/>
    <w:rsid w:val="008D46C1"/>
    <w:rsid w:val="008E3CD9"/>
    <w:rsid w:val="008E627B"/>
    <w:rsid w:val="008F0524"/>
    <w:rsid w:val="008F1C5D"/>
    <w:rsid w:val="0090026F"/>
    <w:rsid w:val="0093209C"/>
    <w:rsid w:val="00952C7D"/>
    <w:rsid w:val="00953E47"/>
    <w:rsid w:val="00993B7A"/>
    <w:rsid w:val="00996170"/>
    <w:rsid w:val="00996778"/>
    <w:rsid w:val="009A4360"/>
    <w:rsid w:val="009C137E"/>
    <w:rsid w:val="009C5DBA"/>
    <w:rsid w:val="009D69D3"/>
    <w:rsid w:val="009E1215"/>
    <w:rsid w:val="009E18B5"/>
    <w:rsid w:val="009E6123"/>
    <w:rsid w:val="00A0120F"/>
    <w:rsid w:val="00A023D9"/>
    <w:rsid w:val="00A111D9"/>
    <w:rsid w:val="00A14D3F"/>
    <w:rsid w:val="00A30461"/>
    <w:rsid w:val="00A321DB"/>
    <w:rsid w:val="00A4438F"/>
    <w:rsid w:val="00A51F35"/>
    <w:rsid w:val="00A63A7F"/>
    <w:rsid w:val="00A65CF2"/>
    <w:rsid w:val="00A85E71"/>
    <w:rsid w:val="00AC017F"/>
    <w:rsid w:val="00AF6502"/>
    <w:rsid w:val="00B004A7"/>
    <w:rsid w:val="00B0083C"/>
    <w:rsid w:val="00B01C98"/>
    <w:rsid w:val="00B16CA5"/>
    <w:rsid w:val="00B26E4B"/>
    <w:rsid w:val="00B32268"/>
    <w:rsid w:val="00B32F49"/>
    <w:rsid w:val="00B41E9E"/>
    <w:rsid w:val="00B45240"/>
    <w:rsid w:val="00B91979"/>
    <w:rsid w:val="00BA4835"/>
    <w:rsid w:val="00BC5CE3"/>
    <w:rsid w:val="00BC5EA5"/>
    <w:rsid w:val="00BD0B50"/>
    <w:rsid w:val="00BD1C9B"/>
    <w:rsid w:val="00BD3044"/>
    <w:rsid w:val="00BE6505"/>
    <w:rsid w:val="00BF28A6"/>
    <w:rsid w:val="00BF7318"/>
    <w:rsid w:val="00C03B9F"/>
    <w:rsid w:val="00C05D2A"/>
    <w:rsid w:val="00C21EBE"/>
    <w:rsid w:val="00C33168"/>
    <w:rsid w:val="00C5757A"/>
    <w:rsid w:val="00C61316"/>
    <w:rsid w:val="00C90752"/>
    <w:rsid w:val="00C9732D"/>
    <w:rsid w:val="00C97DC5"/>
    <w:rsid w:val="00CA0EE6"/>
    <w:rsid w:val="00D05802"/>
    <w:rsid w:val="00D11F55"/>
    <w:rsid w:val="00D13837"/>
    <w:rsid w:val="00D25046"/>
    <w:rsid w:val="00D25A51"/>
    <w:rsid w:val="00D544B2"/>
    <w:rsid w:val="00D81435"/>
    <w:rsid w:val="00D93E33"/>
    <w:rsid w:val="00D972CE"/>
    <w:rsid w:val="00DA1D62"/>
    <w:rsid w:val="00DA36C5"/>
    <w:rsid w:val="00DA64C5"/>
    <w:rsid w:val="00DC3652"/>
    <w:rsid w:val="00DD33AD"/>
    <w:rsid w:val="00DE267D"/>
    <w:rsid w:val="00DF7775"/>
    <w:rsid w:val="00E0099D"/>
    <w:rsid w:val="00E14CFE"/>
    <w:rsid w:val="00E24A26"/>
    <w:rsid w:val="00E26E31"/>
    <w:rsid w:val="00E30EA4"/>
    <w:rsid w:val="00E349EF"/>
    <w:rsid w:val="00E365C4"/>
    <w:rsid w:val="00E71FA2"/>
    <w:rsid w:val="00E72E41"/>
    <w:rsid w:val="00E80F45"/>
    <w:rsid w:val="00E91C7B"/>
    <w:rsid w:val="00E95591"/>
    <w:rsid w:val="00EA1E3F"/>
    <w:rsid w:val="00EA4DBE"/>
    <w:rsid w:val="00EB0297"/>
    <w:rsid w:val="00EB2178"/>
    <w:rsid w:val="00EC50D9"/>
    <w:rsid w:val="00EC7A7E"/>
    <w:rsid w:val="00EE0CD1"/>
    <w:rsid w:val="00EE27C1"/>
    <w:rsid w:val="00EF6AFC"/>
    <w:rsid w:val="00F00962"/>
    <w:rsid w:val="00F056F6"/>
    <w:rsid w:val="00F14672"/>
    <w:rsid w:val="00F16E48"/>
    <w:rsid w:val="00F24D79"/>
    <w:rsid w:val="00F30B66"/>
    <w:rsid w:val="00F40772"/>
    <w:rsid w:val="00F44AFC"/>
    <w:rsid w:val="00F465A6"/>
    <w:rsid w:val="00F5626B"/>
    <w:rsid w:val="00F60784"/>
    <w:rsid w:val="00F74E92"/>
    <w:rsid w:val="00F74F50"/>
    <w:rsid w:val="00F81B72"/>
    <w:rsid w:val="00F94EC3"/>
    <w:rsid w:val="00FA136F"/>
    <w:rsid w:val="00FB5ABC"/>
    <w:rsid w:val="00FE007E"/>
    <w:rsid w:val="00FE0A1B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2A7D3"/>
  <w15:chartTrackingRefBased/>
  <w15:docId w15:val="{79BBCC5B-7778-45CC-AAD4-B05938F2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F98"/>
  </w:style>
  <w:style w:type="paragraph" w:styleId="Titolo1">
    <w:name w:val="heading 1"/>
    <w:basedOn w:val="Normale"/>
    <w:next w:val="Normale"/>
    <w:link w:val="Titolo1Carattere"/>
    <w:uiPriority w:val="9"/>
    <w:qFormat/>
    <w:rsid w:val="00F05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6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6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056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6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6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677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6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60A"/>
  </w:style>
  <w:style w:type="paragraph" w:styleId="Pidipagina">
    <w:name w:val="footer"/>
    <w:basedOn w:val="Normale"/>
    <w:link w:val="PidipaginaCarattere"/>
    <w:uiPriority w:val="99"/>
    <w:unhideWhenUsed/>
    <w:rsid w:val="0026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60A"/>
  </w:style>
  <w:style w:type="character" w:styleId="Collegamentoipertestuale">
    <w:name w:val="Hyperlink"/>
    <w:basedOn w:val="Carpredefinitoparagrafo"/>
    <w:uiPriority w:val="99"/>
    <w:unhideWhenUsed/>
    <w:rsid w:val="0026460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50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5626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373BE"/>
    <w:rPr>
      <w:i/>
      <w:iCs/>
    </w:rPr>
  </w:style>
  <w:style w:type="table" w:styleId="Grigliatabella">
    <w:name w:val="Table Grid"/>
    <w:basedOn w:val="Tabellanormale"/>
    <w:uiPriority w:val="39"/>
    <w:rsid w:val="00D250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6465B"/>
    <w:rPr>
      <w:color w:val="605E5C"/>
      <w:shd w:val="clear" w:color="auto" w:fill="E1DFDD"/>
    </w:rPr>
  </w:style>
  <w:style w:type="character" w:customStyle="1" w:styleId="selectable-text">
    <w:name w:val="selectable-text"/>
    <w:basedOn w:val="Carpredefinitoparagrafo"/>
    <w:rsid w:val="00721C01"/>
  </w:style>
  <w:style w:type="paragraph" w:styleId="NormaleWeb">
    <w:name w:val="Normal (Web)"/>
    <w:basedOn w:val="Normale"/>
    <w:uiPriority w:val="99"/>
    <w:unhideWhenUsed/>
    <w:rsid w:val="00BA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4835"/>
    <w:rPr>
      <w:b/>
      <w:bCs/>
    </w:rPr>
  </w:style>
  <w:style w:type="paragraph" w:styleId="Bibliografia">
    <w:name w:val="Bibliography"/>
    <w:basedOn w:val="Normale"/>
    <w:next w:val="Normale"/>
    <w:uiPriority w:val="37"/>
    <w:semiHidden/>
    <w:unhideWhenUsed/>
    <w:rsid w:val="00F056F6"/>
  </w:style>
  <w:style w:type="paragraph" w:styleId="Citazione">
    <w:name w:val="Quote"/>
    <w:basedOn w:val="Normale"/>
    <w:next w:val="Normale"/>
    <w:link w:val="CitazioneCarattere"/>
    <w:uiPriority w:val="29"/>
    <w:qFormat/>
    <w:rsid w:val="00F056F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6F6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6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6F6"/>
    <w:rPr>
      <w:i/>
      <w:iCs/>
      <w:color w:val="5B9BD5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056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056F6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056F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056F6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F056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56F6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056F6"/>
  </w:style>
  <w:style w:type="character" w:customStyle="1" w:styleId="DataCarattere">
    <w:name w:val="Data Carattere"/>
    <w:basedOn w:val="Carpredefinitoparagrafo"/>
    <w:link w:val="Data"/>
    <w:uiPriority w:val="99"/>
    <w:semiHidden/>
    <w:rsid w:val="00F056F6"/>
  </w:style>
  <w:style w:type="paragraph" w:styleId="Didascalia">
    <w:name w:val="caption"/>
    <w:basedOn w:val="Normale"/>
    <w:next w:val="Normale"/>
    <w:uiPriority w:val="35"/>
    <w:semiHidden/>
    <w:unhideWhenUsed/>
    <w:qFormat/>
    <w:rsid w:val="00F056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lenco">
    <w:name w:val="List"/>
    <w:basedOn w:val="Normale"/>
    <w:uiPriority w:val="99"/>
    <w:semiHidden/>
    <w:unhideWhenUsed/>
    <w:rsid w:val="00F056F6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F056F6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F056F6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F056F6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F056F6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F056F6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F056F6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F056F6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F056F6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F056F6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F056F6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056F6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F056F6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F056F6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F056F6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F056F6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F056F6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F056F6"/>
  </w:style>
  <w:style w:type="paragraph" w:styleId="Indice1">
    <w:name w:val="index 1"/>
    <w:basedOn w:val="Normale"/>
    <w:next w:val="Normale"/>
    <w:autoRedefine/>
    <w:uiPriority w:val="99"/>
    <w:semiHidden/>
    <w:unhideWhenUsed/>
    <w:rsid w:val="00F056F6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F056F6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F056F6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F056F6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F056F6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F056F6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F056F6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F056F6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F056F6"/>
    <w:pPr>
      <w:spacing w:after="0"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F056F6"/>
    <w:pPr>
      <w:spacing w:after="0"/>
    </w:pPr>
  </w:style>
  <w:style w:type="paragraph" w:styleId="Indicefonti">
    <w:name w:val="table of authorities"/>
    <w:basedOn w:val="Normale"/>
    <w:next w:val="Normale"/>
    <w:uiPriority w:val="99"/>
    <w:semiHidden/>
    <w:unhideWhenUsed/>
    <w:rsid w:val="00F056F6"/>
    <w:pPr>
      <w:spacing w:after="0"/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F056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F056F6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056F6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F056F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F056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F056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F056F6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F056F6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056F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056F6"/>
    <w:rPr>
      <w:rFonts w:ascii="Segoe UI" w:hAnsi="Segoe UI" w:cs="Segoe UI"/>
      <w:sz w:val="16"/>
      <w:szCs w:val="16"/>
    </w:rPr>
  </w:style>
  <w:style w:type="paragraph" w:styleId="Numeroelenco">
    <w:name w:val="List Number"/>
    <w:basedOn w:val="Normale"/>
    <w:uiPriority w:val="99"/>
    <w:semiHidden/>
    <w:unhideWhenUsed/>
    <w:rsid w:val="00F056F6"/>
    <w:pPr>
      <w:numPr>
        <w:numId w:val="14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F056F6"/>
    <w:pPr>
      <w:numPr>
        <w:numId w:val="15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F056F6"/>
    <w:pPr>
      <w:numPr>
        <w:numId w:val="16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F056F6"/>
    <w:pPr>
      <w:numPr>
        <w:numId w:val="17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F056F6"/>
    <w:pPr>
      <w:numPr>
        <w:numId w:val="18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56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56F6"/>
    <w:rPr>
      <w:rFonts w:ascii="Consolas" w:hAnsi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F056F6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F056F6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056F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056F6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F056F6"/>
    <w:pPr>
      <w:spacing w:after="16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F056F6"/>
  </w:style>
  <w:style w:type="paragraph" w:styleId="Puntoelenco">
    <w:name w:val="List Bullet"/>
    <w:basedOn w:val="Normale"/>
    <w:uiPriority w:val="99"/>
    <w:semiHidden/>
    <w:unhideWhenUsed/>
    <w:rsid w:val="00F056F6"/>
    <w:pPr>
      <w:numPr>
        <w:numId w:val="19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F056F6"/>
    <w:pPr>
      <w:numPr>
        <w:numId w:val="20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F056F6"/>
    <w:pPr>
      <w:numPr>
        <w:numId w:val="21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F056F6"/>
    <w:pPr>
      <w:numPr>
        <w:numId w:val="22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F056F6"/>
    <w:pPr>
      <w:numPr>
        <w:numId w:val="23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056F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056F6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056F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056F6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F056F6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56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56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56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56F6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F056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F056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F056F6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F056F6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F056F6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F056F6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F056F6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F056F6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F056F6"/>
    <w:pPr>
      <w:spacing w:after="100"/>
      <w:ind w:left="176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6F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6F6"/>
    <w:rPr>
      <w:color w:val="5A5A5A" w:themeColor="text1" w:themeTint="A5"/>
      <w:spacing w:val="15"/>
    </w:rPr>
  </w:style>
  <w:style w:type="paragraph" w:styleId="Testodelblocco">
    <w:name w:val="Block Text"/>
    <w:basedOn w:val="Normale"/>
    <w:uiPriority w:val="99"/>
    <w:semiHidden/>
    <w:unhideWhenUsed/>
    <w:rsid w:val="00F056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Testomacro">
    <w:name w:val="macro"/>
    <w:link w:val="TestomacroCarattere"/>
    <w:uiPriority w:val="99"/>
    <w:semiHidden/>
    <w:unhideWhenUsed/>
    <w:rsid w:val="00F056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F056F6"/>
    <w:rPr>
      <w:rFonts w:ascii="Consolas" w:hAnsi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056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056F6"/>
    <w:rPr>
      <w:rFonts w:ascii="Consolas" w:hAnsi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56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56F6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056F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056F6"/>
    <w:rPr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5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6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6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6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6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6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56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6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6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F056F6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F056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056F6"/>
    <w:pPr>
      <w:outlineLvl w:val="9"/>
    </w:pPr>
  </w:style>
  <w:style w:type="paragraph" w:customStyle="1" w:styleId="paragraph">
    <w:name w:val="paragraph"/>
    <w:basedOn w:val="Normale"/>
    <w:rsid w:val="00BD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D0B50"/>
  </w:style>
  <w:style w:type="character" w:customStyle="1" w:styleId="eop">
    <w:name w:val="eop"/>
    <w:basedOn w:val="Carpredefinitoparagrafo"/>
    <w:rsid w:val="00BD0B50"/>
  </w:style>
  <w:style w:type="paragraph" w:customStyle="1" w:styleId="testo">
    <w:name w:val="testo"/>
    <w:basedOn w:val="Normale"/>
    <w:autoRedefine/>
    <w:rsid w:val="004A1B7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ptos Display" w:eastAsia="Times New Roman" w:hAnsi="Aptos Display" w:cs="Aptos Display"/>
      <w:sz w:val="24"/>
      <w:szCs w:val="24"/>
      <w:lang w:eastAsia="it-IT"/>
    </w:rPr>
  </w:style>
  <w:style w:type="paragraph" w:customStyle="1" w:styleId="Default">
    <w:name w:val="Default"/>
    <w:rsid w:val="00622F65"/>
    <w:pPr>
      <w:suppressAutoHyphens/>
      <w:autoSpaceDE w:val="0"/>
      <w:autoSpaceDN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2EAD"/>
    <w:rPr>
      <w:vertAlign w:val="superscript"/>
    </w:rPr>
  </w:style>
  <w:style w:type="paragraph" w:customStyle="1" w:styleId="western">
    <w:name w:val="western"/>
    <w:basedOn w:val="Normale"/>
    <w:qFormat/>
    <w:rsid w:val="005717FE"/>
    <w:pPr>
      <w:suppressAutoHyphens/>
      <w:spacing w:before="100" w:after="0" w:line="240" w:lineRule="auto"/>
      <w:jc w:val="both"/>
    </w:pPr>
    <w:rPr>
      <w:rFonts w:ascii="Arial Unicode MS" w:eastAsia="Arial Unicode MS" w:hAnsi="Arial Unicode MS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e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elia@pec.soelia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FC85-0431-45B9-BCD6-D532EC94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Travasoni_Antonella</dc:creator>
  <cp:keywords/>
  <dc:description/>
  <cp:lastModifiedBy>Antonella Travasoni</cp:lastModifiedBy>
  <cp:revision>2</cp:revision>
  <cp:lastPrinted>2024-05-16T10:33:00Z</cp:lastPrinted>
  <dcterms:created xsi:type="dcterms:W3CDTF">2024-07-23T14:35:00Z</dcterms:created>
  <dcterms:modified xsi:type="dcterms:W3CDTF">2024-07-23T14:35:00Z</dcterms:modified>
</cp:coreProperties>
</file>